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B" w:rsidRDefault="0074640B" w:rsidP="007464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</w:t>
      </w:r>
      <w:r w:rsidRPr="003A757B">
        <w:rPr>
          <w:b/>
          <w:sz w:val="28"/>
          <w:szCs w:val="28"/>
          <w:u w:val="single"/>
        </w:rPr>
        <w:t>ЛТУРЕ</w:t>
      </w:r>
      <w:r>
        <w:rPr>
          <w:b/>
          <w:sz w:val="28"/>
          <w:szCs w:val="28"/>
          <w:u w:val="single"/>
        </w:rPr>
        <w:t>Н КАЛЕНДА</w:t>
      </w:r>
      <w:r w:rsidRPr="003A757B">
        <w:rPr>
          <w:b/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 xml:space="preserve"> </w:t>
      </w:r>
      <w:r w:rsidRPr="003A757B">
        <w:rPr>
          <w:b/>
          <w:sz w:val="28"/>
          <w:szCs w:val="28"/>
          <w:u w:val="single"/>
        </w:rPr>
        <w:t>ЗА 202</w:t>
      </w:r>
      <w:r>
        <w:rPr>
          <w:b/>
          <w:sz w:val="28"/>
          <w:szCs w:val="28"/>
          <w:u w:val="single"/>
          <w:lang w:val="en-US"/>
        </w:rPr>
        <w:t>3</w:t>
      </w:r>
      <w:r w:rsidRPr="003A757B">
        <w:rPr>
          <w:b/>
          <w:sz w:val="28"/>
          <w:szCs w:val="28"/>
          <w:u w:val="single"/>
        </w:rPr>
        <w:t xml:space="preserve"> ГОДИНА</w:t>
      </w:r>
    </w:p>
    <w:p w:rsidR="0074640B" w:rsidRPr="003A757B" w:rsidRDefault="0074640B" w:rsidP="0074640B">
      <w:pPr>
        <w:jc w:val="center"/>
        <w:rPr>
          <w:sz w:val="28"/>
          <w:szCs w:val="28"/>
          <w:u w:val="single"/>
        </w:rPr>
      </w:pPr>
    </w:p>
    <w:p w:rsidR="0074640B" w:rsidRPr="002A5A34" w:rsidRDefault="0074640B" w:rsidP="0074640B">
      <w:pPr>
        <w:jc w:val="center"/>
      </w:pPr>
      <w:r>
        <w:t>на Народно читалище „Просвета-1896” гр. Меричлери</w:t>
      </w:r>
    </w:p>
    <w:p w:rsidR="0074640B" w:rsidRPr="000C2359" w:rsidRDefault="0074640B" w:rsidP="0074640B">
      <w:pPr>
        <w:jc w:val="center"/>
      </w:pPr>
      <w:r>
        <w:t>Община Димитровград</w:t>
      </w:r>
    </w:p>
    <w:p w:rsidR="0074640B" w:rsidRPr="00A0775D" w:rsidRDefault="0074640B" w:rsidP="0074640B">
      <w:pPr>
        <w:jc w:val="center"/>
        <w:rPr>
          <w:lang w:val="en-US"/>
        </w:rPr>
      </w:pPr>
    </w:p>
    <w:p w:rsidR="0074640B" w:rsidRPr="00A0775D" w:rsidRDefault="0074640B" w:rsidP="0074640B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 w:rsidRPr="00A0775D">
        <w:t>Дейност на читалището през 20</w:t>
      </w:r>
      <w:r w:rsidRPr="00A0775D">
        <w:rPr>
          <w:lang w:val="en-US"/>
        </w:rPr>
        <w:t>2</w:t>
      </w:r>
      <w:r>
        <w:rPr>
          <w:lang w:val="en-US"/>
        </w:rPr>
        <w:t>3</w:t>
      </w:r>
      <w:r w:rsidRPr="00A0775D">
        <w:t>г. по следните показатели:</w:t>
      </w:r>
    </w:p>
    <w:p w:rsidR="0074640B" w:rsidRDefault="0074640B" w:rsidP="0074640B">
      <w:pPr>
        <w:jc w:val="both"/>
      </w:pPr>
      <w:r w:rsidRPr="00443BB8">
        <w:tab/>
        <w:t>1/ Библиотечно-информационно обслужване:</w:t>
      </w:r>
    </w:p>
    <w:p w:rsidR="0074640B" w:rsidRDefault="0074640B" w:rsidP="0074640B">
      <w:pPr>
        <w:jc w:val="both"/>
      </w:pPr>
    </w:p>
    <w:p w:rsidR="0074640B" w:rsidRPr="00AE53CE" w:rsidRDefault="0074640B" w:rsidP="0074640B">
      <w:r w:rsidRPr="00AE53CE">
        <w:rPr>
          <w:i/>
        </w:rPr>
        <w:t xml:space="preserve">     </w:t>
      </w:r>
      <w:r w:rsidRPr="00AE53CE">
        <w:t>Библиотеката при читалището ще продължи и през 20</w:t>
      </w:r>
      <w:r w:rsidRPr="00AE53CE">
        <w:rPr>
          <w:lang w:val="en-US"/>
        </w:rPr>
        <w:t>2</w:t>
      </w:r>
      <w:r>
        <w:rPr>
          <w:lang w:val="en-US"/>
        </w:rPr>
        <w:t>3</w:t>
      </w:r>
      <w:r w:rsidRPr="00AE53CE">
        <w:t xml:space="preserve"> год. да се утвърждава като културно- информационен център за жителите на град Меричлери.</w:t>
      </w:r>
    </w:p>
    <w:p w:rsidR="0074640B" w:rsidRPr="00AE53CE" w:rsidRDefault="0074640B" w:rsidP="0074640B">
      <w:pPr>
        <w:rPr>
          <w:rFonts w:ascii="Arial" w:hAnsi="Arial" w:cs="Arial"/>
          <w:b/>
          <w:i/>
        </w:rPr>
      </w:pPr>
      <w:r w:rsidRPr="00AE53CE">
        <w:rPr>
          <w:b/>
          <w:i/>
        </w:rPr>
        <w:t xml:space="preserve">    </w:t>
      </w:r>
    </w:p>
    <w:p w:rsidR="0074640B" w:rsidRPr="00AE53CE" w:rsidRDefault="0074640B" w:rsidP="0074640B">
      <w:pPr>
        <w:ind w:right="-648"/>
        <w:outlineLvl w:val="0"/>
        <w:rPr>
          <w:b/>
          <w:i/>
          <w:lang w:val="ru-RU"/>
        </w:rPr>
      </w:pPr>
      <w:r w:rsidRPr="00AE53CE">
        <w:rPr>
          <w:b/>
        </w:rPr>
        <w:t xml:space="preserve">        ОСНОВНИ ЗАДАЧИ НА БИБЛИОТЕКАТА</w:t>
      </w:r>
      <w:r w:rsidRPr="00AE53CE">
        <w:rPr>
          <w:b/>
          <w:i/>
        </w:rPr>
        <w:t>:</w:t>
      </w:r>
    </w:p>
    <w:p w:rsidR="0074640B" w:rsidRPr="00E75319" w:rsidRDefault="0074640B" w:rsidP="0074640B">
      <w:pPr>
        <w:ind w:right="-648"/>
        <w:rPr>
          <w:lang w:val="ru-RU"/>
        </w:rPr>
      </w:pPr>
      <w:r w:rsidRPr="00AE53CE">
        <w:rPr>
          <w:b/>
          <w:i/>
          <w:lang w:val="ru-RU"/>
        </w:rPr>
        <w:t xml:space="preserve">     </w:t>
      </w:r>
    </w:p>
    <w:p w:rsidR="0074640B" w:rsidRPr="00AE53CE" w:rsidRDefault="0074640B" w:rsidP="0074640B">
      <w:pPr>
        <w:ind w:right="-648"/>
      </w:pPr>
      <w:r w:rsidRPr="00AE53CE">
        <w:rPr>
          <w:lang w:val="ru-RU"/>
        </w:rPr>
        <w:t xml:space="preserve">         1</w:t>
      </w:r>
      <w:r w:rsidRPr="00AE53CE">
        <w:t>.  Да събира, съхранява и обработва книжното наследство.</w:t>
      </w:r>
    </w:p>
    <w:p w:rsidR="0074640B" w:rsidRPr="00AE53CE" w:rsidRDefault="0074640B" w:rsidP="0074640B">
      <w:pPr>
        <w:ind w:right="-648"/>
      </w:pPr>
      <w:r w:rsidRPr="00AE53CE">
        <w:t xml:space="preserve">         2.  Популяризиране дейността на библиотеката и разпространение на библиотечни , </w:t>
      </w:r>
      <w:proofErr w:type="spellStart"/>
      <w:r w:rsidRPr="00AE53CE">
        <w:t>библиографски</w:t>
      </w:r>
      <w:proofErr w:type="spellEnd"/>
      <w:r w:rsidRPr="00AE53CE">
        <w:t xml:space="preserve"> и информационни знания сред децата, учениците и населението.</w:t>
      </w:r>
    </w:p>
    <w:p w:rsidR="0074640B" w:rsidRPr="00AE53CE" w:rsidRDefault="0074640B" w:rsidP="0074640B">
      <w:pPr>
        <w:ind w:right="-648"/>
      </w:pPr>
      <w:r w:rsidRPr="00AE53CE">
        <w:t xml:space="preserve">         3.  Библиотеката да работи за привличане на читатели от всички възрасти, професии и етноси.</w:t>
      </w:r>
    </w:p>
    <w:p w:rsidR="0074640B" w:rsidRDefault="0074640B" w:rsidP="0074640B">
      <w:pPr>
        <w:ind w:right="-648"/>
        <w:rPr>
          <w:lang w:val="en-US"/>
        </w:rPr>
      </w:pPr>
      <w:r>
        <w:t xml:space="preserve">       4.</w:t>
      </w:r>
      <w:r w:rsidRPr="00A12E8E">
        <w:t xml:space="preserve"> </w:t>
      </w:r>
      <w:r>
        <w:t>Поддържане на читалищната библиотека като съвременен информационен център чрез обновяване на библиотечния фонд с дарения, закупуване на нови книги според финансовите възможности на читалището и чрез финансиране по проекти.</w:t>
      </w:r>
    </w:p>
    <w:p w:rsidR="0074640B" w:rsidRPr="004D6CAF" w:rsidRDefault="0074640B" w:rsidP="0074640B">
      <w:pPr>
        <w:ind w:right="-648"/>
      </w:pPr>
      <w:r>
        <w:rPr>
          <w:lang w:val="en-US"/>
        </w:rPr>
        <w:t xml:space="preserve">        5. </w:t>
      </w:r>
      <w:r>
        <w:t xml:space="preserve">Популяризаторска дейност, посветена на актуални дати и </w:t>
      </w:r>
      <w:proofErr w:type="spellStart"/>
      <w:r>
        <w:t>годшнини</w:t>
      </w:r>
      <w:proofErr w:type="spellEnd"/>
      <w:r>
        <w:t xml:space="preserve"> от местния и национален календар.</w:t>
      </w:r>
    </w:p>
    <w:p w:rsidR="0074640B" w:rsidRPr="00AE53CE" w:rsidRDefault="0074640B" w:rsidP="0074640B">
      <w:pPr>
        <w:ind w:right="-648"/>
      </w:pPr>
      <w:r>
        <w:t xml:space="preserve">        6</w:t>
      </w:r>
      <w:r w:rsidRPr="00AE53CE">
        <w:t>. Да продължи работата по Програма „Глобални библиотеки – България”</w:t>
      </w:r>
    </w:p>
    <w:p w:rsidR="0074640B" w:rsidRPr="00AE53CE" w:rsidRDefault="0074640B" w:rsidP="0074640B">
      <w:pPr>
        <w:ind w:right="-648"/>
      </w:pPr>
      <w:r w:rsidRPr="00AE53CE">
        <w:t xml:space="preserve">        - да се организират и провеждат курсове за начална компютърна грамотност сред жителите на града</w:t>
      </w:r>
    </w:p>
    <w:p w:rsidR="0074640B" w:rsidRPr="00AE53CE" w:rsidRDefault="0074640B" w:rsidP="0074640B">
      <w:pPr>
        <w:ind w:right="-648"/>
      </w:pPr>
      <w:r w:rsidRPr="00AE53CE">
        <w:t xml:space="preserve">        - да се използва мултимедията в провежданите библиотечни мероприятия </w:t>
      </w:r>
    </w:p>
    <w:p w:rsidR="0074640B" w:rsidRDefault="0074640B" w:rsidP="0074640B">
      <w:pPr>
        <w:ind w:right="-648"/>
      </w:pPr>
      <w:r w:rsidRPr="00AE53CE">
        <w:t xml:space="preserve">        - да се използва наличната техника и интернет за подобряване и улесняване  живота на гражданите.</w:t>
      </w:r>
    </w:p>
    <w:p w:rsidR="0074640B" w:rsidRDefault="0074640B" w:rsidP="0074640B">
      <w:pPr>
        <w:ind w:right="-648"/>
      </w:pPr>
      <w:r>
        <w:t xml:space="preserve">        </w:t>
      </w:r>
    </w:p>
    <w:p w:rsidR="0074640B" w:rsidRPr="00AE53CE" w:rsidRDefault="0074640B" w:rsidP="0074640B">
      <w:pPr>
        <w:ind w:right="-648"/>
      </w:pPr>
    </w:p>
    <w:p w:rsidR="0074640B" w:rsidRPr="00AE53CE" w:rsidRDefault="0074640B" w:rsidP="0074640B">
      <w:pPr>
        <w:ind w:right="-648"/>
      </w:pPr>
    </w:p>
    <w:p w:rsidR="0074640B" w:rsidRPr="00AE53CE" w:rsidRDefault="0074640B" w:rsidP="0074640B">
      <w:pPr>
        <w:ind w:right="-648"/>
        <w:outlineLvl w:val="0"/>
        <w:rPr>
          <w:b/>
        </w:rPr>
      </w:pPr>
      <w:r w:rsidRPr="00AE53CE">
        <w:rPr>
          <w:b/>
          <w:i/>
        </w:rPr>
        <w:t xml:space="preserve">      </w:t>
      </w:r>
      <w:r w:rsidRPr="00AE53CE">
        <w:rPr>
          <w:b/>
        </w:rPr>
        <w:t>ОСНОВНИ ПОКАЗАТЕЛИ</w:t>
      </w:r>
    </w:p>
    <w:p w:rsidR="0074640B" w:rsidRPr="00AE53CE" w:rsidRDefault="0074640B" w:rsidP="0074640B">
      <w:pPr>
        <w:ind w:right="-648"/>
        <w:rPr>
          <w:b/>
        </w:rPr>
      </w:pPr>
    </w:p>
    <w:p w:rsidR="0074640B" w:rsidRPr="00AE53CE" w:rsidRDefault="0074640B" w:rsidP="0074640B">
      <w:pPr>
        <w:ind w:left="570" w:right="-648"/>
      </w:pPr>
      <w:r w:rsidRPr="00AE53CE">
        <w:t>- През 20</w:t>
      </w:r>
      <w:r>
        <w:rPr>
          <w:lang w:val="en-US"/>
        </w:rPr>
        <w:t>2</w:t>
      </w:r>
      <w:r>
        <w:t>3</w:t>
      </w:r>
      <w:r w:rsidRPr="00AE53CE">
        <w:t xml:space="preserve"> година библиотеката да регистрира 2</w:t>
      </w:r>
      <w:r>
        <w:t>2</w:t>
      </w:r>
      <w:r w:rsidRPr="00AE53CE">
        <w:t>0 читатели.</w:t>
      </w:r>
    </w:p>
    <w:p w:rsidR="0074640B" w:rsidRPr="00AE53CE" w:rsidRDefault="0074640B" w:rsidP="0074640B">
      <w:pPr>
        <w:ind w:left="570" w:right="-648"/>
      </w:pPr>
      <w:r w:rsidRPr="00AE53CE">
        <w:t>-</w:t>
      </w:r>
      <w:r>
        <w:t xml:space="preserve"> Заети библиотечни материали – 2700</w:t>
      </w:r>
      <w:r w:rsidRPr="00AE53CE">
        <w:t xml:space="preserve"> книги</w:t>
      </w:r>
    </w:p>
    <w:p w:rsidR="0074640B" w:rsidRPr="00AE53CE" w:rsidRDefault="0074640B" w:rsidP="0074640B">
      <w:pPr>
        <w:ind w:left="570" w:right="-648"/>
      </w:pPr>
      <w:r>
        <w:t>- Посещения – 3800</w:t>
      </w:r>
    </w:p>
    <w:p w:rsidR="0074640B" w:rsidRPr="00AE53CE" w:rsidRDefault="0074640B" w:rsidP="0074640B">
      <w:pPr>
        <w:ind w:right="-648" w:firstLine="495"/>
        <w:rPr>
          <w:lang w:val="en-US"/>
        </w:rPr>
      </w:pPr>
    </w:p>
    <w:p w:rsidR="0074640B" w:rsidRPr="00AE53CE" w:rsidRDefault="0074640B" w:rsidP="0074640B">
      <w:pPr>
        <w:ind w:right="-648" w:firstLine="495"/>
      </w:pPr>
      <w:r w:rsidRPr="00AE53CE">
        <w:t xml:space="preserve"> Библиотеката към читалището обслужва населението на </w:t>
      </w:r>
      <w:proofErr w:type="spellStart"/>
      <w:r w:rsidRPr="00AE53CE">
        <w:t>гр</w:t>
      </w:r>
      <w:proofErr w:type="spellEnd"/>
      <w:r w:rsidRPr="00AE53CE">
        <w:rPr>
          <w:lang w:val="en-US"/>
        </w:rPr>
        <w:t xml:space="preserve">. </w:t>
      </w:r>
      <w:r>
        <w:t xml:space="preserve"> Меричлери и  с. Великан </w:t>
      </w:r>
    </w:p>
    <w:p w:rsidR="0074640B" w:rsidRPr="00AE53CE" w:rsidRDefault="0074640B" w:rsidP="0074640B">
      <w:pPr>
        <w:ind w:right="-648" w:firstLine="495"/>
      </w:pPr>
      <w:r w:rsidRPr="00AE53CE">
        <w:t>В нашето читалище е залегнало и подвижно библиотечно информационно обслужване на хора с увреждане</w:t>
      </w:r>
      <w:r w:rsidRPr="00AE53CE">
        <w:rPr>
          <w:lang w:val="en-US"/>
        </w:rPr>
        <w:t>.</w:t>
      </w:r>
    </w:p>
    <w:p w:rsidR="0074640B" w:rsidRPr="00AE53CE" w:rsidRDefault="0074640B" w:rsidP="0074640B">
      <w:pPr>
        <w:ind w:right="-648" w:firstLine="495"/>
      </w:pPr>
      <w:r w:rsidRPr="00AE53CE">
        <w:t>През лятото „Лято в библиотеката”- работа с деца по интереси.</w:t>
      </w:r>
    </w:p>
    <w:p w:rsidR="0074640B" w:rsidRPr="00AE53CE" w:rsidRDefault="0074640B" w:rsidP="0074640B">
      <w:pPr>
        <w:ind w:right="-648" w:firstLine="495"/>
      </w:pPr>
      <w:r w:rsidRPr="00AE53CE">
        <w:t>Съвместно провеждане на мероприятия с училището и детската градина в града, като:</w:t>
      </w:r>
      <w:r>
        <w:t xml:space="preserve"> </w:t>
      </w:r>
      <w:r w:rsidRPr="00AE53CE">
        <w:t xml:space="preserve">Ден на приказката, </w:t>
      </w:r>
      <w:proofErr w:type="spellStart"/>
      <w:r w:rsidRPr="00AE53CE">
        <w:rPr>
          <w:lang w:val="en-US"/>
        </w:rPr>
        <w:t>Маратон</w:t>
      </w:r>
      <w:proofErr w:type="spellEnd"/>
      <w:r w:rsidRPr="00AE53CE">
        <w:rPr>
          <w:lang w:val="en-US"/>
        </w:rPr>
        <w:t xml:space="preserve"> </w:t>
      </w:r>
      <w:r w:rsidRPr="00AE53CE">
        <w:t>на четенето, Вече съм читател, Стани библиотекар за един ден и др.</w:t>
      </w:r>
    </w:p>
    <w:p w:rsidR="0074640B" w:rsidRDefault="0074640B" w:rsidP="0074640B">
      <w:pPr>
        <w:jc w:val="both"/>
      </w:pPr>
    </w:p>
    <w:p w:rsidR="0074640B" w:rsidRDefault="0074640B" w:rsidP="0074640B">
      <w:pPr>
        <w:jc w:val="both"/>
      </w:pPr>
    </w:p>
    <w:p w:rsidR="0074640B" w:rsidRDefault="0074640B" w:rsidP="0074640B">
      <w:pPr>
        <w:jc w:val="both"/>
      </w:pPr>
    </w:p>
    <w:p w:rsidR="0074640B" w:rsidRDefault="0074640B" w:rsidP="0074640B">
      <w:pPr>
        <w:jc w:val="both"/>
      </w:pPr>
    </w:p>
    <w:p w:rsidR="0074640B" w:rsidRPr="00443BB8" w:rsidRDefault="0074640B" w:rsidP="0074640B">
      <w:pPr>
        <w:jc w:val="both"/>
      </w:pPr>
      <w:r w:rsidRPr="00443BB8">
        <w:t>2/ Художествена самодейност и народно творчество:</w:t>
      </w:r>
    </w:p>
    <w:p w:rsidR="0074640B" w:rsidRDefault="0074640B" w:rsidP="0074640B">
      <w:pPr>
        <w:jc w:val="both"/>
      </w:pPr>
      <w:r>
        <w:t xml:space="preserve">. Опазване и популяризиране на културното многообразие, на нематериалното културно наследство, традициите, фолклора и развитие на техния потенциал чрез участия в регионални, национални и международни културни събития и инициативи. Активно участие в културния календар на Община Димитровград чрез организиране на културни събития, творчески срещи, изложби и прояви, свързани с традиционния битов и православен календар и с участие на хора в неравностойно </w:t>
      </w:r>
      <w:proofErr w:type="spellStart"/>
      <w:r>
        <w:t>положениe</w:t>
      </w:r>
      <w:proofErr w:type="spellEnd"/>
      <w:r>
        <w:t>. Увеличаване на членския читалищен състав, привличане на млади хора в творческите състави и клубове, създаване на нови формации и организиране на техните изяви. Продължаване на установените партньорства и създаване на нови с учебни заведения, НПО, местна власт, бизнес и медии и съвместната дейност в различни прояви.</w:t>
      </w:r>
    </w:p>
    <w:p w:rsidR="0074640B" w:rsidRPr="00AE53CE" w:rsidRDefault="0074640B" w:rsidP="0074640B">
      <w:pPr>
        <w:ind w:right="-648" w:firstLine="495"/>
      </w:pPr>
      <w:r w:rsidRPr="00AE53CE">
        <w:t>Планира се разширяване и подпомагане участията на активните фолклорни групи в международни, национални и регионални изяви. Участия в престижни културни събития в общината, региона, страната и чужбина.</w:t>
      </w:r>
    </w:p>
    <w:p w:rsidR="0074640B" w:rsidRPr="00AE53CE" w:rsidRDefault="0074640B" w:rsidP="0074640B">
      <w:pPr>
        <w:ind w:right="-648" w:firstLine="495"/>
      </w:pPr>
      <w:r w:rsidRPr="00AE53CE">
        <w:t>Да се наблегне на двата празника, организ</w:t>
      </w:r>
      <w:r>
        <w:t xml:space="preserve">ирани от нашето читалище:  Втори регионален фолклорен празник </w:t>
      </w:r>
      <w:r w:rsidRPr="00AE53CE">
        <w:t xml:space="preserve"> </w:t>
      </w:r>
      <w:r>
        <w:t>на билките, слънцето и лавандулата „</w:t>
      </w:r>
      <w:proofErr w:type="spellStart"/>
      <w:r>
        <w:t>Еньовденска</w:t>
      </w:r>
      <w:proofErr w:type="spellEnd"/>
      <w:r>
        <w:t xml:space="preserve"> китка”</w:t>
      </w:r>
      <w:r w:rsidRPr="00AE53CE">
        <w:t xml:space="preserve"> и 22.септември – Ден на независимостта на България. </w:t>
      </w:r>
    </w:p>
    <w:p w:rsidR="0074640B" w:rsidRPr="00AE53CE" w:rsidRDefault="0074640B" w:rsidP="0074640B">
      <w:pPr>
        <w:ind w:right="-648" w:firstLine="495"/>
      </w:pPr>
      <w:r w:rsidRPr="00AE53CE">
        <w:t>Да се честват и всички национални празници.</w:t>
      </w:r>
    </w:p>
    <w:p w:rsidR="0074640B" w:rsidRPr="00AE53CE" w:rsidRDefault="0074640B" w:rsidP="0074640B">
      <w:pPr>
        <w:ind w:right="-648" w:firstLine="495"/>
      </w:pPr>
      <w:proofErr w:type="spellStart"/>
      <w:r w:rsidRPr="00AE53CE">
        <w:t>Възстан</w:t>
      </w:r>
      <w:r>
        <w:t>овка</w:t>
      </w:r>
      <w:proofErr w:type="spellEnd"/>
      <w:r>
        <w:t xml:space="preserve"> на обичаи и празници като Б</w:t>
      </w:r>
      <w:r w:rsidRPr="00AE53CE">
        <w:t xml:space="preserve">абин ден, </w:t>
      </w:r>
      <w:r>
        <w:t>Трифон Зарезан</w:t>
      </w:r>
      <w:r w:rsidRPr="00AE53CE">
        <w:t xml:space="preserve">, сирни заговезни, коледуване. Организиране на тематични вечери, културно-просветни мероприятия, конкурси, изложби, творчески вечери и инициативи. Активизиране на дейности, свързани с развитие на </w:t>
      </w:r>
      <w:proofErr w:type="spellStart"/>
      <w:r w:rsidRPr="00AE53CE">
        <w:t>краеведческата</w:t>
      </w:r>
      <w:proofErr w:type="spellEnd"/>
      <w:r w:rsidRPr="00AE53CE">
        <w:t xml:space="preserve"> и </w:t>
      </w:r>
      <w:proofErr w:type="spellStart"/>
      <w:r w:rsidRPr="00AE53CE">
        <w:t>издирвателската</w:t>
      </w:r>
      <w:proofErr w:type="spellEnd"/>
      <w:r w:rsidRPr="00AE53CE">
        <w:t xml:space="preserve"> дейност. Провеждане на образователни дейности за възпитание и развитие на местното население чрез:</w:t>
      </w:r>
      <w:r w:rsidRPr="00AE53CE">
        <w:rPr>
          <w:lang w:val="en-US"/>
        </w:rPr>
        <w:t xml:space="preserve"> </w:t>
      </w:r>
      <w:r w:rsidRPr="00AE53CE">
        <w:t>курсове, кръжоци, лекции, викторини и др.</w:t>
      </w:r>
    </w:p>
    <w:p w:rsidR="0074640B" w:rsidRPr="00AE53CE" w:rsidRDefault="0074640B" w:rsidP="0074640B">
      <w:pPr>
        <w:ind w:right="-648" w:firstLine="495"/>
      </w:pPr>
      <w:r w:rsidRPr="00AE53CE">
        <w:t>Активно включване в обявени от МК сесии за подкрепа на любителското творчество, подпомагане на библиотечното дело, технологичното обновление, ремонти и др. Кандидатстване по проекти и програми с цел набавяне на финансови средства.</w:t>
      </w:r>
    </w:p>
    <w:p w:rsidR="0074640B" w:rsidRPr="00AE53CE" w:rsidRDefault="0074640B" w:rsidP="0074640B">
      <w:pPr>
        <w:ind w:right="-648" w:firstLine="495"/>
        <w:rPr>
          <w:lang w:val="en-US"/>
        </w:rPr>
      </w:pPr>
      <w:r w:rsidRPr="00AE53CE">
        <w:t xml:space="preserve">Културно масовата работа в читалищата се изразява и чрез провеждане на </w:t>
      </w:r>
      <w:proofErr w:type="spellStart"/>
      <w:r w:rsidRPr="00AE53CE">
        <w:t>седянки</w:t>
      </w:r>
      <w:proofErr w:type="spellEnd"/>
      <w:r w:rsidRPr="00AE53CE">
        <w:t>, ръкоделие, честване на битови празници, уреждане на кътове и витрини.</w:t>
      </w:r>
    </w:p>
    <w:p w:rsidR="0074640B" w:rsidRPr="00AE53CE" w:rsidRDefault="0074640B" w:rsidP="0074640B">
      <w:pPr>
        <w:ind w:right="-648" w:firstLine="495"/>
      </w:pPr>
      <w:r w:rsidRPr="00AE53CE">
        <w:t xml:space="preserve">Съхраняване на фолклорните традиции с цел опазване на фолклора като част от националната ни култура. Да се  привличат  бивши самодейци, </w:t>
      </w:r>
      <w:r>
        <w:t xml:space="preserve">млади хора, </w:t>
      </w:r>
      <w:r w:rsidRPr="00AE53CE">
        <w:t xml:space="preserve">а също и деца. </w:t>
      </w:r>
    </w:p>
    <w:p w:rsidR="0074640B" w:rsidRPr="00443BB8" w:rsidRDefault="0074640B" w:rsidP="0074640B">
      <w:pPr>
        <w:jc w:val="both"/>
      </w:pPr>
    </w:p>
    <w:p w:rsidR="0074640B" w:rsidRPr="00443BB8" w:rsidRDefault="0074640B" w:rsidP="0074640B">
      <w:pPr>
        <w:jc w:val="both"/>
      </w:pPr>
    </w:p>
    <w:p w:rsidR="0074640B" w:rsidRDefault="0074640B" w:rsidP="0074640B">
      <w:pPr>
        <w:ind w:firstLine="708"/>
      </w:pPr>
      <w:r w:rsidRPr="00443BB8">
        <w:t>3/ Стопанска дейност и поддържане на материалната база:</w:t>
      </w:r>
    </w:p>
    <w:p w:rsidR="0074640B" w:rsidRPr="00AE53CE" w:rsidRDefault="0074640B" w:rsidP="0074640B">
      <w:pPr>
        <w:ind w:right="-648" w:firstLine="495"/>
      </w:pPr>
      <w:r w:rsidRPr="00AE53CE">
        <w:t>През 20</w:t>
      </w:r>
      <w:r>
        <w:rPr>
          <w:lang w:val="en-US"/>
        </w:rPr>
        <w:t>2</w:t>
      </w:r>
      <w:r>
        <w:t>3</w:t>
      </w:r>
      <w:r w:rsidRPr="00AE53CE">
        <w:t xml:space="preserve"> година НЧ „Просвета-1896”,  </w:t>
      </w:r>
      <w:r>
        <w:t xml:space="preserve">да продължи все така добре да </w:t>
      </w:r>
      <w:r w:rsidRPr="00AE53CE">
        <w:t xml:space="preserve"> подържа материалната база на читалището. </w:t>
      </w:r>
      <w:r>
        <w:t xml:space="preserve">Да се боядисат източната и южна страна от фасадата на читалището. </w:t>
      </w:r>
      <w:r w:rsidRPr="00AE53CE">
        <w:t>Обезпе</w:t>
      </w:r>
      <w:r>
        <w:t>чаването на дейностите през 2023</w:t>
      </w:r>
      <w:r w:rsidRPr="00AE53CE">
        <w:t>г. ще се осъществява от:  Държавната субсидия,  общинско финансиране,  кандидатстване по проекти към МК, Евро проекти и програми и др.  Наеми,</w:t>
      </w:r>
      <w:r>
        <w:t xml:space="preserve"> </w:t>
      </w:r>
      <w:r w:rsidRPr="00AE53CE">
        <w:t xml:space="preserve">членски внос, дарения и др. </w:t>
      </w:r>
    </w:p>
    <w:p w:rsidR="0074640B" w:rsidRPr="00AE53CE" w:rsidRDefault="0074640B" w:rsidP="0074640B">
      <w:pPr>
        <w:ind w:right="-648" w:firstLine="495"/>
      </w:pPr>
      <w:r w:rsidRPr="00AE53CE">
        <w:t>Изпълнението на програмата ще даде възможност за реализация на набелязаните цели и задачи и основни дейности – опазване и съхраняване на културно-историческото наследство, утвърждаване на празниците, развитие на любителското художествено творчество, поддържане на библиотеката като информационен център с цел обогатяване на културния живот в града ни.</w:t>
      </w:r>
    </w:p>
    <w:p w:rsidR="0074640B" w:rsidRDefault="0074640B" w:rsidP="0074640B">
      <w:pPr>
        <w:ind w:firstLine="708"/>
      </w:pPr>
    </w:p>
    <w:p w:rsidR="0074640B" w:rsidRPr="00443BB8" w:rsidRDefault="0074640B" w:rsidP="0074640B">
      <w:pPr>
        <w:ind w:firstLine="708"/>
      </w:pPr>
    </w:p>
    <w:p w:rsidR="0074640B" w:rsidRPr="00A0775D" w:rsidRDefault="0074640B" w:rsidP="0074640B">
      <w:pPr>
        <w:numPr>
          <w:ilvl w:val="0"/>
          <w:numId w:val="2"/>
        </w:numPr>
      </w:pPr>
      <w:r w:rsidRPr="00A0775D">
        <w:lastRenderedPageBreak/>
        <w:t>Пл</w:t>
      </w:r>
      <w:r>
        <w:t>анирани културни събития за 2023</w:t>
      </w:r>
      <w:r w:rsidRPr="00A0775D">
        <w:t>г.</w:t>
      </w:r>
    </w:p>
    <w:p w:rsidR="0074640B" w:rsidRDefault="0074640B" w:rsidP="0074640B">
      <w:pPr>
        <w:numPr>
          <w:ilvl w:val="0"/>
          <w:numId w:val="1"/>
        </w:numPr>
      </w:pPr>
      <w:r w:rsidRPr="00443BB8">
        <w:t>Културни събития с международно участие;</w:t>
      </w:r>
    </w:p>
    <w:p w:rsidR="0074640B" w:rsidRDefault="0074640B" w:rsidP="0074640B">
      <w:pPr>
        <w:ind w:left="1080"/>
      </w:pPr>
      <w:r>
        <w:t>Участие на групите в Международен фолклорен фестивал в МФФ „</w:t>
      </w:r>
      <w:proofErr w:type="spellStart"/>
      <w:r>
        <w:t>Бобфест</w:t>
      </w:r>
      <w:proofErr w:type="spellEnd"/>
      <w:r>
        <w:t>” в с. Радуил</w:t>
      </w:r>
    </w:p>
    <w:p w:rsidR="0074640B" w:rsidRPr="00443BB8" w:rsidRDefault="0074640B" w:rsidP="0074640B">
      <w:pPr>
        <w:ind w:left="1080"/>
      </w:pPr>
    </w:p>
    <w:p w:rsidR="0074640B" w:rsidRDefault="0074640B" w:rsidP="0074640B">
      <w:pPr>
        <w:numPr>
          <w:ilvl w:val="0"/>
          <w:numId w:val="1"/>
        </w:numPr>
      </w:pPr>
      <w:r w:rsidRPr="00443BB8">
        <w:t>Културни прояви с национално значение;</w:t>
      </w:r>
    </w:p>
    <w:p w:rsidR="0074640B" w:rsidRDefault="0074640B" w:rsidP="0074640B">
      <w:pPr>
        <w:ind w:left="1080"/>
      </w:pPr>
      <w:r>
        <w:t>18.02. – Обесването на Васил Левски / През целия февруари месец мероприятията ще бъдат посветени на 150 годишнината от обесването на Васил Левски/</w:t>
      </w:r>
    </w:p>
    <w:p w:rsidR="0074640B" w:rsidRDefault="0074640B" w:rsidP="0074640B">
      <w:pPr>
        <w:ind w:left="1080"/>
      </w:pPr>
      <w:r>
        <w:t>03.03. – Освобождението на България от Османско владичество</w:t>
      </w:r>
    </w:p>
    <w:p w:rsidR="0074640B" w:rsidRDefault="0074640B" w:rsidP="0074640B">
      <w:pPr>
        <w:ind w:left="1080"/>
      </w:pPr>
      <w:r>
        <w:t>24.05. – Ден на Славянската писменост и култура</w:t>
      </w:r>
    </w:p>
    <w:p w:rsidR="0074640B" w:rsidRDefault="0074640B" w:rsidP="0074640B">
      <w:pPr>
        <w:ind w:left="1080"/>
      </w:pPr>
      <w:r>
        <w:t>06.09. Ден на съединението на България</w:t>
      </w:r>
    </w:p>
    <w:p w:rsidR="0074640B" w:rsidRDefault="0074640B" w:rsidP="0074640B">
      <w:pPr>
        <w:ind w:left="1080"/>
      </w:pPr>
      <w:r>
        <w:t xml:space="preserve">22.09. Ден на независимостта на България </w:t>
      </w:r>
    </w:p>
    <w:p w:rsidR="0074640B" w:rsidRPr="00443BB8" w:rsidRDefault="0074640B" w:rsidP="0074640B">
      <w:pPr>
        <w:ind w:left="1080"/>
      </w:pPr>
    </w:p>
    <w:p w:rsidR="0074640B" w:rsidRDefault="0074640B" w:rsidP="0074640B">
      <w:pPr>
        <w:numPr>
          <w:ilvl w:val="0"/>
          <w:numId w:val="1"/>
        </w:numPr>
      </w:pPr>
      <w:r w:rsidRPr="00443BB8">
        <w:t>Културни събития с регионално и местно значение;</w:t>
      </w:r>
    </w:p>
    <w:p w:rsidR="0074640B" w:rsidRPr="0062008C" w:rsidRDefault="0074640B" w:rsidP="0074640B">
      <w:pPr>
        <w:ind w:left="1080"/>
      </w:pPr>
      <w:r w:rsidRPr="0062008C">
        <w:t>РЕГИОНАЛНИ:</w:t>
      </w:r>
    </w:p>
    <w:p w:rsidR="0074640B" w:rsidRPr="00F010A1" w:rsidRDefault="0074640B" w:rsidP="007464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F010A1">
        <w:rPr>
          <w:u w:val="single"/>
          <w:lang w:val="bg-BG"/>
        </w:rPr>
        <w:t>Втори</w:t>
      </w:r>
      <w:r w:rsidRPr="00F010A1">
        <w:rPr>
          <w:u w:val="single"/>
        </w:rPr>
        <w:t xml:space="preserve"> </w:t>
      </w:r>
      <w:r w:rsidRPr="00F010A1">
        <w:rPr>
          <w:u w:val="single"/>
          <w:lang w:val="bg-BG"/>
        </w:rPr>
        <w:t>Р</w:t>
      </w:r>
      <w:proofErr w:type="spellStart"/>
      <w:r w:rsidRPr="00F010A1">
        <w:rPr>
          <w:u w:val="single"/>
        </w:rPr>
        <w:t>егионален</w:t>
      </w:r>
      <w:proofErr w:type="spellEnd"/>
      <w:r w:rsidRPr="00F010A1">
        <w:rPr>
          <w:u w:val="single"/>
        </w:rPr>
        <w:t xml:space="preserve"> </w:t>
      </w:r>
      <w:r w:rsidRPr="00F010A1">
        <w:rPr>
          <w:u w:val="single"/>
          <w:lang w:val="bg-BG"/>
        </w:rPr>
        <w:t>фолклорен празник на билките, слънцето и лавандулата „</w:t>
      </w:r>
      <w:proofErr w:type="spellStart"/>
      <w:r w:rsidRPr="00F010A1">
        <w:rPr>
          <w:u w:val="single"/>
          <w:lang w:val="bg-BG"/>
        </w:rPr>
        <w:t>Еньовденска</w:t>
      </w:r>
      <w:proofErr w:type="spellEnd"/>
      <w:r w:rsidRPr="00F010A1">
        <w:rPr>
          <w:u w:val="single"/>
          <w:lang w:val="bg-BG"/>
        </w:rPr>
        <w:t xml:space="preserve"> китка” </w:t>
      </w:r>
      <w:r>
        <w:rPr>
          <w:u w:val="single"/>
          <w:lang w:val="bg-BG"/>
        </w:rPr>
        <w:t xml:space="preserve"> - 24.06.2023</w:t>
      </w:r>
    </w:p>
    <w:p w:rsidR="0074640B" w:rsidRPr="00F010A1" w:rsidRDefault="0074640B" w:rsidP="007464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F010A1">
        <w:rPr>
          <w:color w:val="000000"/>
          <w:u w:val="single"/>
          <w:lang w:val="bg-BG"/>
        </w:rPr>
        <w:t>Ден на независ</w:t>
      </w:r>
      <w:r>
        <w:rPr>
          <w:color w:val="000000"/>
          <w:u w:val="single"/>
          <w:lang w:val="bg-BG"/>
        </w:rPr>
        <w:t>имостта на България – 22.09.2023</w:t>
      </w:r>
      <w:r w:rsidRPr="00F010A1">
        <w:rPr>
          <w:color w:val="000000"/>
          <w:u w:val="single"/>
          <w:lang w:val="bg-BG"/>
        </w:rPr>
        <w:t>г</w:t>
      </w:r>
    </w:p>
    <w:p w:rsidR="0074640B" w:rsidRPr="0062008C" w:rsidRDefault="0074640B" w:rsidP="0074640B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74640B" w:rsidRPr="0062008C" w:rsidRDefault="0074640B" w:rsidP="0074640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lang w:val="bg-BG"/>
        </w:rPr>
      </w:pPr>
      <w:r w:rsidRPr="0062008C">
        <w:rPr>
          <w:color w:val="000000"/>
          <w:lang w:val="bg-BG"/>
        </w:rPr>
        <w:t xml:space="preserve">      ПРАЗНИЦИ С МЕСТНО ЗНАЧЕНИЕ:</w:t>
      </w:r>
    </w:p>
    <w:p w:rsidR="0074640B" w:rsidRPr="0062008C" w:rsidRDefault="0074640B" w:rsidP="007464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lang w:val="bg-BG"/>
        </w:rPr>
      </w:pPr>
      <w:r w:rsidRPr="0062008C">
        <w:rPr>
          <w:color w:val="000000"/>
          <w:lang w:val="bg-BG"/>
        </w:rPr>
        <w:t xml:space="preserve">- </w:t>
      </w:r>
      <w:proofErr w:type="spellStart"/>
      <w:r w:rsidRPr="0062008C">
        <w:rPr>
          <w:color w:val="000000"/>
          <w:lang w:val="bg-BG"/>
        </w:rPr>
        <w:t>Бабинден</w:t>
      </w:r>
      <w:proofErr w:type="spellEnd"/>
      <w:r w:rsidRPr="0062008C">
        <w:rPr>
          <w:color w:val="000000"/>
          <w:lang w:val="bg-BG"/>
        </w:rPr>
        <w:t>, Трифон Зарезан, Сирни заговезни, Баба Марта,  Трети март, Осми март, Ден славянската писменост и култура, Ден на пенсионера, Ден на будителите, Ден на християнското семейство и др.</w:t>
      </w:r>
    </w:p>
    <w:p w:rsidR="0074640B" w:rsidRPr="0062008C" w:rsidRDefault="0074640B" w:rsidP="0074640B">
      <w:pPr>
        <w:ind w:left="720"/>
      </w:pPr>
    </w:p>
    <w:p w:rsidR="0074640B" w:rsidRPr="00443BB8" w:rsidRDefault="0074640B" w:rsidP="0074640B">
      <w:pPr>
        <w:ind w:left="1080"/>
      </w:pPr>
    </w:p>
    <w:p w:rsidR="0074640B" w:rsidRDefault="0074640B" w:rsidP="0074640B">
      <w:pPr>
        <w:numPr>
          <w:ilvl w:val="0"/>
          <w:numId w:val="1"/>
        </w:numPr>
      </w:pPr>
      <w:r w:rsidRPr="00443BB8">
        <w:t>Църковни празници;</w:t>
      </w:r>
    </w:p>
    <w:p w:rsidR="0074640B" w:rsidRPr="00443BB8" w:rsidRDefault="0074640B" w:rsidP="0074640B">
      <w:pPr>
        <w:ind w:left="1080"/>
      </w:pPr>
      <w:r>
        <w:t>Йордановден, Благовещение, Лазаровден, Цветница, Великден, Еньовден, Спасовден, Никулден, Коледа</w:t>
      </w:r>
    </w:p>
    <w:p w:rsidR="0074640B" w:rsidRDefault="0074640B" w:rsidP="0074640B">
      <w:pPr>
        <w:ind w:left="1080"/>
      </w:pPr>
    </w:p>
    <w:p w:rsidR="0074640B" w:rsidRPr="00443BB8" w:rsidRDefault="0074640B" w:rsidP="0074640B">
      <w:pPr>
        <w:ind w:left="1080"/>
      </w:pPr>
    </w:p>
    <w:p w:rsidR="0074640B" w:rsidRDefault="0074640B" w:rsidP="0074640B">
      <w:pPr>
        <w:numPr>
          <w:ilvl w:val="0"/>
          <w:numId w:val="1"/>
        </w:numPr>
      </w:pPr>
      <w:r w:rsidRPr="00443BB8">
        <w:t>Чествания на кръгли годишнини</w:t>
      </w:r>
      <w:r w:rsidRPr="00443BB8">
        <w:rPr>
          <w:lang w:val="ru-RU"/>
        </w:rPr>
        <w:t xml:space="preserve"> </w:t>
      </w:r>
      <w:r w:rsidRPr="00443BB8">
        <w:t>и годишнини на читалището.</w:t>
      </w:r>
      <w:r>
        <w:t>- няма</w:t>
      </w:r>
    </w:p>
    <w:p w:rsidR="0074640B" w:rsidRPr="00443BB8" w:rsidRDefault="0074640B" w:rsidP="0074640B">
      <w:pPr>
        <w:jc w:val="right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120"/>
        <w:gridCol w:w="2340"/>
      </w:tblGrid>
      <w:tr w:rsidR="0074640B" w:rsidTr="00C51481">
        <w:tc>
          <w:tcPr>
            <w:tcW w:w="540" w:type="dxa"/>
            <w:tcBorders>
              <w:bottom w:val="single" w:sz="4" w:space="0" w:color="auto"/>
            </w:tcBorders>
            <w:shd w:val="clear" w:color="auto" w:fill="A0A0A0"/>
          </w:tcPr>
          <w:p w:rsidR="0074640B" w:rsidRPr="00206DD0" w:rsidRDefault="0074640B" w:rsidP="00C51481">
            <w:pPr>
              <w:ind w:hanging="28"/>
              <w:jc w:val="center"/>
              <w:rPr>
                <w:sz w:val="28"/>
                <w:szCs w:val="28"/>
              </w:rPr>
            </w:pPr>
            <w:r w:rsidRPr="00206DD0">
              <w:rPr>
                <w:sz w:val="28"/>
                <w:szCs w:val="28"/>
              </w:rPr>
              <w:t>№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0A0A0"/>
          </w:tcPr>
          <w:p w:rsidR="0074640B" w:rsidRPr="00206DD0" w:rsidRDefault="0074640B" w:rsidP="00C51481">
            <w:pPr>
              <w:ind w:right="-650"/>
              <w:jc w:val="center"/>
              <w:rPr>
                <w:sz w:val="28"/>
                <w:szCs w:val="28"/>
              </w:rPr>
            </w:pPr>
            <w:r w:rsidRPr="00206DD0">
              <w:rPr>
                <w:sz w:val="28"/>
                <w:szCs w:val="28"/>
              </w:rPr>
              <w:t>Наименование  на мероприятието</w:t>
            </w:r>
          </w:p>
          <w:p w:rsidR="0074640B" w:rsidRPr="00206DD0" w:rsidRDefault="0074640B" w:rsidP="00C51481">
            <w:pPr>
              <w:ind w:right="-650"/>
              <w:rPr>
                <w:lang w:val="en-US"/>
              </w:rPr>
            </w:pPr>
            <w:r w:rsidRPr="00206DD0">
              <w:rPr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0A0A0"/>
          </w:tcPr>
          <w:p w:rsidR="0074640B" w:rsidRPr="00206DD0" w:rsidRDefault="0074640B" w:rsidP="00C51481">
            <w:pPr>
              <w:jc w:val="center"/>
              <w:rPr>
                <w:sz w:val="28"/>
                <w:szCs w:val="28"/>
                <w:lang w:val="en-US"/>
              </w:rPr>
            </w:pPr>
            <w:r w:rsidRPr="00206DD0">
              <w:rPr>
                <w:sz w:val="28"/>
                <w:szCs w:val="28"/>
              </w:rPr>
              <w:t>Дата, място, час</w:t>
            </w:r>
          </w:p>
          <w:p w:rsidR="0074640B" w:rsidRPr="00206DD0" w:rsidRDefault="0074640B" w:rsidP="00C51481">
            <w:pPr>
              <w:jc w:val="center"/>
              <w:rPr>
                <w:sz w:val="28"/>
                <w:szCs w:val="28"/>
              </w:rPr>
            </w:pPr>
            <w:r w:rsidRPr="00206DD0">
              <w:rPr>
                <w:sz w:val="28"/>
                <w:szCs w:val="28"/>
              </w:rPr>
              <w:t>на провеждане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74640B" w:rsidRDefault="0074640B" w:rsidP="00C51481">
            <w:pPr>
              <w:jc w:val="center"/>
            </w:pPr>
            <w:r>
              <w:t>м. януари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spacing w:line="276" w:lineRule="auto"/>
            </w:pPr>
            <w:r>
              <w:rPr>
                <w:sz w:val="22"/>
                <w:szCs w:val="22"/>
              </w:rPr>
              <w:t>ВОДОСВЕТ И ИЗВАЖДАНЕ НА КРЪСТА В ХРАМ „СВЕТИ НИКОЛАЙ ЧУДОТВОРЕЦ” ГР. МЕРИЧЛЕРИ</w:t>
            </w:r>
          </w:p>
          <w:p w:rsidR="0074640B" w:rsidRDefault="0074640B" w:rsidP="00C5148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06.01.2022</w:t>
            </w: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10,00 </w:t>
            </w:r>
            <w:r>
              <w:rPr>
                <w:sz w:val="22"/>
                <w:szCs w:val="22"/>
              </w:rPr>
              <w:t>Ч.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БАБИНДЕН /ДЕН НА РОДИЛНАТА ПОМОЩ/ - Пресъздаване на обичая „Подливане на бабата”, съвместно с клуб на пенсионера</w:t>
            </w: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Посещение на новородени бебета в Меричлери и подаряване на подаръци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21.01.</w:t>
            </w:r>
          </w:p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КЛУБ „АНЮ БОЙ”</w:t>
            </w:r>
          </w:p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12,00 Ч.</w:t>
            </w:r>
          </w:p>
          <w:p w:rsidR="0074640B" w:rsidRDefault="0074640B" w:rsidP="00C51481">
            <w:pPr>
              <w:jc w:val="center"/>
            </w:pP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640B" w:rsidRDefault="0074640B" w:rsidP="00C51481">
            <w:pPr>
              <w:jc w:val="center"/>
            </w:pP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74640B" w:rsidRDefault="0074640B" w:rsidP="00C51481">
            <w:pPr>
              <w:jc w:val="center"/>
            </w:pPr>
            <w:r>
              <w:lastRenderedPageBreak/>
              <w:t>м. февруари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1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r>
              <w:t xml:space="preserve">   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spacing w:line="276" w:lineRule="auto"/>
              <w:ind w:left="360"/>
            </w:pPr>
          </w:p>
          <w:p w:rsidR="0074640B" w:rsidRPr="00DA4C6B" w:rsidRDefault="0074640B" w:rsidP="00C51481">
            <w:pPr>
              <w:spacing w:line="276" w:lineRule="auto"/>
              <w:ind w:left="360"/>
            </w:pPr>
            <w:r w:rsidRPr="00DA4C6B">
              <w:rPr>
                <w:sz w:val="22"/>
                <w:szCs w:val="22"/>
              </w:rPr>
              <w:t>”ЗА БЕЗОПАСЕН ИНТЕРНЕТ” – ДИСКУСИЯ С ДЕЦАТА ОТ УЧИЛИЩЕ</w:t>
            </w:r>
          </w:p>
          <w:p w:rsidR="0074640B" w:rsidRDefault="0074640B" w:rsidP="00C51481">
            <w:pPr>
              <w:spacing w:line="276" w:lineRule="auto"/>
              <w:ind w:left="360"/>
            </w:pPr>
          </w:p>
          <w:p w:rsidR="0074640B" w:rsidRDefault="0074640B" w:rsidP="00C51481">
            <w:pPr>
              <w:spacing w:line="276" w:lineRule="auto"/>
              <w:ind w:left="360"/>
            </w:pP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ПРОФЕСИОНАЛЕН ПРАЗНИК НА ПЧЕЛАРИТЕ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10.02.</w:t>
            </w:r>
          </w:p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  <w:p w:rsidR="0074640B" w:rsidRDefault="0074640B" w:rsidP="00C51481">
            <w:pPr>
              <w:spacing w:line="276" w:lineRule="auto"/>
              <w:jc w:val="center"/>
            </w:pPr>
          </w:p>
          <w:p w:rsidR="0074640B" w:rsidRDefault="0074640B" w:rsidP="00C51481">
            <w:pPr>
              <w:spacing w:line="276" w:lineRule="auto"/>
              <w:jc w:val="center"/>
            </w:pPr>
          </w:p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10.02.</w:t>
            </w: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3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spacing w:line="276" w:lineRule="auto"/>
            </w:pPr>
            <w:r>
              <w:rPr>
                <w:sz w:val="22"/>
                <w:szCs w:val="22"/>
              </w:rPr>
              <w:t>ТРИФОН – ЗАРЕЗАН  И СВЕТИ ВАЛЕНТИН– ПРАЗНИК НА ВИНОТО И ЛЮБОВТА – Обичай „Зарязване” – съвместно с клуб на пенсионера</w:t>
            </w:r>
          </w:p>
          <w:p w:rsidR="0074640B" w:rsidRDefault="0074640B" w:rsidP="00C5148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14.02.</w:t>
            </w:r>
          </w:p>
          <w:p w:rsidR="0074640B" w:rsidRDefault="0074640B" w:rsidP="00C51481">
            <w:pPr>
              <w:spacing w:line="276" w:lineRule="auto"/>
            </w:pPr>
            <w:r>
              <w:rPr>
                <w:sz w:val="22"/>
                <w:szCs w:val="22"/>
              </w:rPr>
              <w:t>Лозовия масив на Втори стопански двор</w:t>
            </w: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12,00ч.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4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>
            <w:r>
              <w:t>5.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spacing w:line="276" w:lineRule="auto"/>
            </w:pPr>
            <w:r>
              <w:rPr>
                <w:sz w:val="22"/>
                <w:szCs w:val="22"/>
              </w:rPr>
              <w:t>ПРОГРАМА ЗА ОТБЕЛЯЗВАНЕ 150 ГОДИНИ ОТ ОБЕСВАНЕТО НА ВАСИЛ ЛЕВСКИ :</w:t>
            </w:r>
          </w:p>
          <w:p w:rsidR="0074640B" w:rsidRDefault="0074640B" w:rsidP="0074640B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„По стъпките на Апостола” - Посещение на манастир „Свети </w:t>
            </w:r>
            <w:proofErr w:type="spellStart"/>
            <w:r>
              <w:rPr>
                <w:sz w:val="22"/>
                <w:szCs w:val="22"/>
              </w:rPr>
              <w:t>Атанасий</w:t>
            </w:r>
            <w:proofErr w:type="spellEnd"/>
            <w:r>
              <w:rPr>
                <w:sz w:val="22"/>
                <w:szCs w:val="22"/>
              </w:rPr>
              <w:t>” в с. Златна ливада, където Левски често е преспивал</w:t>
            </w:r>
          </w:p>
          <w:p w:rsidR="0074640B" w:rsidRDefault="0074640B" w:rsidP="0074640B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sz w:val="22"/>
                <w:szCs w:val="22"/>
              </w:rPr>
              <w:t>Викторина с ученици от ОУ „Д.</w:t>
            </w:r>
            <w:proofErr w:type="spellStart"/>
            <w:r>
              <w:rPr>
                <w:sz w:val="22"/>
                <w:szCs w:val="22"/>
              </w:rPr>
              <w:t>Матевски</w:t>
            </w:r>
            <w:proofErr w:type="spellEnd"/>
            <w:r>
              <w:rPr>
                <w:sz w:val="22"/>
                <w:szCs w:val="22"/>
              </w:rPr>
              <w:t>” -  „Какво знаете за Апостола”?</w:t>
            </w:r>
          </w:p>
          <w:p w:rsidR="0074640B" w:rsidRDefault="0074640B" w:rsidP="0074640B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sz w:val="22"/>
                <w:szCs w:val="22"/>
              </w:rPr>
              <w:t>Четене на разказа на Иван Вазов „Апостолът в премеждие” – с деца</w:t>
            </w:r>
          </w:p>
          <w:p w:rsidR="0074640B" w:rsidRDefault="0074640B" w:rsidP="0074640B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sz w:val="22"/>
                <w:szCs w:val="22"/>
              </w:rPr>
              <w:t>Литературна среща –разговор на тема „Ти ни трябваш и днес Апостоле”</w:t>
            </w:r>
          </w:p>
          <w:p w:rsidR="0074640B" w:rsidRDefault="0074640B" w:rsidP="0074640B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sz w:val="22"/>
                <w:szCs w:val="22"/>
              </w:rPr>
              <w:t>Посещение на къща- музей на Левски в Карлово съвместно с пенсионерски клуб</w:t>
            </w:r>
          </w:p>
          <w:p w:rsidR="0074640B" w:rsidRDefault="0074640B" w:rsidP="0074640B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Изработване на </w:t>
            </w:r>
            <w:proofErr w:type="spellStart"/>
            <w:r>
              <w:rPr>
                <w:sz w:val="22"/>
                <w:szCs w:val="22"/>
              </w:rPr>
              <w:t>книгоразделители</w:t>
            </w:r>
            <w:proofErr w:type="spellEnd"/>
            <w:r>
              <w:rPr>
                <w:sz w:val="22"/>
                <w:szCs w:val="22"/>
              </w:rPr>
              <w:t xml:space="preserve"> със заветите на В. Левски и раздаването им по институции</w:t>
            </w:r>
          </w:p>
          <w:p w:rsidR="0074640B" w:rsidRDefault="0074640B" w:rsidP="0074640B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sz w:val="22"/>
                <w:szCs w:val="22"/>
              </w:rPr>
              <w:t>Поставяне на цветя пред паметната плоча на Левски в Меричлери и отслужване на литургия.</w:t>
            </w:r>
          </w:p>
          <w:p w:rsidR="0074640B" w:rsidRDefault="0074640B" w:rsidP="00C51481">
            <w:pPr>
              <w:spacing w:line="276" w:lineRule="auto"/>
              <w:ind w:left="720"/>
            </w:pP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 xml:space="preserve"> „МАРТЕНСКИ КЛОНКИ”- РАБОТИЛНИЧКА НА ОТКРИТО </w:t>
            </w:r>
          </w:p>
          <w:p w:rsidR="0074640B" w:rsidRDefault="0074640B" w:rsidP="00C51481">
            <w:pPr>
              <w:spacing w:line="276" w:lineRule="auto"/>
            </w:pPr>
            <w:r>
              <w:rPr>
                <w:sz w:val="22"/>
                <w:szCs w:val="22"/>
              </w:rPr>
              <w:t>С ДЕЦАТА ЗА УКРАСЯВАНЕ НА ЖИВИ ДРЪВЧЕТА.</w:t>
            </w:r>
          </w:p>
          <w:p w:rsidR="0074640B" w:rsidRDefault="0074640B" w:rsidP="00C5148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От 01.02.до 20.02.</w:t>
            </w:r>
          </w:p>
          <w:p w:rsidR="0074640B" w:rsidRDefault="0074640B" w:rsidP="00C51481"/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25.02.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74640B" w:rsidRDefault="0074640B" w:rsidP="00C51481">
            <w:pPr>
              <w:jc w:val="center"/>
            </w:pPr>
            <w:r>
              <w:t>м. март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 xml:space="preserve">БАБА МАРТА В МЕРИЧЛЕРИ И ОТБЕЛЯЗВАНЕ НА ДЕНЯ НА САМОДЕЕЦА </w:t>
            </w: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 xml:space="preserve">Легендите за </w:t>
            </w:r>
            <w:proofErr w:type="spellStart"/>
            <w:r>
              <w:rPr>
                <w:sz w:val="22"/>
                <w:szCs w:val="22"/>
              </w:rPr>
              <w:t>Пижо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Пенда</w:t>
            </w:r>
            <w:proofErr w:type="spellEnd"/>
            <w:r>
              <w:rPr>
                <w:sz w:val="22"/>
                <w:szCs w:val="22"/>
              </w:rPr>
              <w:t xml:space="preserve"> – видео презентация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01.03.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ОТБЕЛЯЗВАНЕ НА НАЦИОНАЛНИЯ ПРАЗНИК  НА РЕПУБЛИКА БЪЛГАРИЯ - 1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5 ГОДИНИ ОТ ОСВОБОЖДЕНИЕТО НА БЪЛГАРИЯ  ОТ ОСМАНСКО ВЛАДИЧЕСТВО                  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03.03.</w:t>
            </w: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МАЛКА ЗАЛА  НА ЧИТАЛИЩЕТО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3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/>
          <w:p w:rsidR="0074640B" w:rsidRDefault="0074640B" w:rsidP="00C51481"/>
          <w:p w:rsidR="0074640B" w:rsidRDefault="0074640B" w:rsidP="00C51481">
            <w:pPr>
              <w:jc w:val="center"/>
            </w:pPr>
            <w:r>
              <w:lastRenderedPageBreak/>
              <w:t>4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/>
          <w:p w:rsidR="0074640B" w:rsidRDefault="0074640B" w:rsidP="00C51481">
            <w:pPr>
              <w:jc w:val="center"/>
            </w:pPr>
            <w:r>
              <w:t>5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/>
          <w:p w:rsidR="0074640B" w:rsidRDefault="0074640B" w:rsidP="00C51481"/>
          <w:p w:rsidR="0074640B" w:rsidRDefault="0074640B" w:rsidP="00C51481">
            <w:pPr>
              <w:jc w:val="center"/>
            </w:pPr>
            <w:r>
              <w:t>6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7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spacing w:line="276" w:lineRule="auto"/>
              <w:ind w:left="360"/>
            </w:pPr>
            <w:r>
              <w:rPr>
                <w:sz w:val="22"/>
                <w:szCs w:val="22"/>
              </w:rPr>
              <w:lastRenderedPageBreak/>
              <w:t>„ЖЕНАТА – ИЗВОР НА ВДЪХНОВЕНИЕ И КРАСОТА” ПРАЗНИЧЕН КОНЦЕРТ В ЧЕСТ НА ОСМИ  МАРТ</w:t>
            </w:r>
          </w:p>
          <w:p w:rsidR="0074640B" w:rsidRDefault="0074640B" w:rsidP="00C51481">
            <w:pPr>
              <w:spacing w:line="276" w:lineRule="auto"/>
              <w:ind w:left="360"/>
            </w:pPr>
          </w:p>
          <w:p w:rsidR="0074640B" w:rsidRDefault="0074640B" w:rsidP="00C51481">
            <w:pPr>
              <w:spacing w:line="276" w:lineRule="auto"/>
              <w:ind w:left="360"/>
            </w:pPr>
          </w:p>
          <w:p w:rsidR="0074640B" w:rsidRDefault="0074640B" w:rsidP="00C51481">
            <w:pPr>
              <w:spacing w:line="276" w:lineRule="auto"/>
              <w:ind w:left="360"/>
            </w:pPr>
            <w:r>
              <w:lastRenderedPageBreak/>
              <w:t>СЕДМИЦА НА БАСНИТЕ- ПРЕДСТАВЯНЕ НА ПО-МАЛКО ПОПУЛЯРНИ БАСНИ ОТ ЕЗОП</w:t>
            </w:r>
          </w:p>
          <w:p w:rsidR="0074640B" w:rsidRDefault="0074640B" w:rsidP="00C51481">
            <w:pPr>
              <w:spacing w:line="276" w:lineRule="auto"/>
              <w:ind w:left="360"/>
            </w:pPr>
          </w:p>
          <w:p w:rsidR="0074640B" w:rsidRDefault="0074640B" w:rsidP="00C51481">
            <w:pPr>
              <w:spacing w:line="276" w:lineRule="auto"/>
            </w:pPr>
            <w:r>
              <w:rPr>
                <w:sz w:val="22"/>
                <w:szCs w:val="22"/>
              </w:rPr>
              <w:t>„ПРОЛЕТ МОЯ, МОЯ БЯЛА ПРОЛЕТ” – ПОСРЕЩАНЕ НА ПРОЛЕТТА С ДЕЦАТА ОТ ДЕТСКАТА ГРАДИНА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БЛАГОВЕЩЕНИЕ - СЪВМЕСТНО С ОУ „Д. Н.  МАТЕВСКИ” – Презентация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ЧАСЪТ НА ЗЕМЯТА Е ЧАС ЗА РАЗМИСЪЛ НА ПЛАНЕТАТА”ПЛАСТМАСОВАТА ЕРА” и вредата от пластмасовите бутилки – идеи за рециклиране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07.03.</w:t>
            </w:r>
          </w:p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КИНОСАЛОНА НА ЧИТАЛИЩЕТО – 18,00ч.</w:t>
            </w:r>
          </w:p>
          <w:p w:rsidR="0074640B" w:rsidRDefault="0074640B" w:rsidP="00C51481">
            <w:pPr>
              <w:spacing w:line="276" w:lineRule="auto"/>
              <w:jc w:val="center"/>
            </w:pPr>
            <w:r>
              <w:lastRenderedPageBreak/>
              <w:t>15-19.03.</w:t>
            </w:r>
          </w:p>
          <w:p w:rsidR="0074640B" w:rsidRDefault="0074640B" w:rsidP="00C51481">
            <w:pPr>
              <w:spacing w:line="276" w:lineRule="auto"/>
              <w:jc w:val="center"/>
            </w:pPr>
          </w:p>
          <w:p w:rsidR="0074640B" w:rsidRDefault="0074640B" w:rsidP="00C51481">
            <w:pPr>
              <w:spacing w:line="276" w:lineRule="auto"/>
              <w:jc w:val="center"/>
            </w:pPr>
          </w:p>
          <w:p w:rsidR="0074640B" w:rsidRPr="009B5BD0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22.03.</w:t>
            </w:r>
          </w:p>
          <w:p w:rsidR="0074640B" w:rsidRDefault="0074640B" w:rsidP="00C51481">
            <w:pPr>
              <w:spacing w:line="276" w:lineRule="auto"/>
              <w:jc w:val="center"/>
            </w:pPr>
          </w:p>
          <w:p w:rsidR="0074640B" w:rsidRDefault="0074640B" w:rsidP="00C51481">
            <w:pPr>
              <w:spacing w:line="276" w:lineRule="auto"/>
              <w:jc w:val="center"/>
            </w:pPr>
          </w:p>
          <w:p w:rsidR="0074640B" w:rsidRDefault="0074640B" w:rsidP="00C51481">
            <w:pPr>
              <w:spacing w:line="276" w:lineRule="auto"/>
              <w:jc w:val="center"/>
            </w:pPr>
          </w:p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25.03.</w:t>
            </w: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МАЛКА ЗАЛА  НА ЧИТАЛИЩЕТО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30.03.</w:t>
            </w: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Малка зала на читалището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74640B" w:rsidRDefault="0074640B" w:rsidP="00C51481">
            <w:pPr>
              <w:jc w:val="center"/>
            </w:pPr>
            <w:r>
              <w:lastRenderedPageBreak/>
              <w:t>м. април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1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„СВЕТЪТ Е ОЦЕЛЯЛ, ЗАЩОТО СЕ Е СМЯЛ” – ВИЦ МАРАТОН</w:t>
            </w:r>
          </w:p>
          <w:p w:rsidR="0074640B" w:rsidRDefault="0074640B" w:rsidP="00C51481"/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 xml:space="preserve">МЕЖДУНАРОДЕН ДЕН НА ДЕТСКАТА КНИГА – </w:t>
            </w: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Детско утро на приказките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Pr="00B84771" w:rsidRDefault="0074640B" w:rsidP="00C51481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01.04.         БИБЛИОТЕКАТА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02.04.</w:t>
            </w: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3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4.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5.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spacing w:line="276" w:lineRule="auto"/>
              <w:jc w:val="both"/>
            </w:pPr>
            <w:r w:rsidRPr="004945F2">
              <w:rPr>
                <w:sz w:val="22"/>
                <w:szCs w:val="22"/>
              </w:rPr>
              <w:t>ДЕТСКА РАБОТИЛНИЧКА</w:t>
            </w:r>
            <w:r>
              <w:t xml:space="preserve"> – изработка на великденска украса</w:t>
            </w:r>
          </w:p>
          <w:p w:rsidR="0074640B" w:rsidRDefault="0074640B" w:rsidP="00C51481">
            <w:pPr>
              <w:spacing w:line="276" w:lineRule="auto"/>
              <w:jc w:val="both"/>
            </w:pPr>
          </w:p>
          <w:p w:rsidR="0074640B" w:rsidRDefault="0074640B" w:rsidP="00C51481">
            <w:pPr>
              <w:spacing w:line="276" w:lineRule="auto"/>
              <w:jc w:val="both"/>
            </w:pPr>
            <w:r>
              <w:t>„ЦВЕТНИЦА В БИБЛИОТЕКАТА” – БЕСЕДА И ПРЕЗЕНТАЦИЯ</w:t>
            </w:r>
          </w:p>
          <w:p w:rsidR="0074640B" w:rsidRDefault="0074640B" w:rsidP="00C51481">
            <w:pPr>
              <w:spacing w:line="276" w:lineRule="auto"/>
              <w:jc w:val="both"/>
            </w:pPr>
          </w:p>
          <w:p w:rsidR="0074640B" w:rsidRDefault="0074640B" w:rsidP="00C51481">
            <w:pPr>
              <w:spacing w:line="276" w:lineRule="auto"/>
              <w:jc w:val="both"/>
            </w:pPr>
            <w:r>
              <w:t>„ПИСАНИ ЯЙЦА” – РАБОТИЛНИЧКА ЗА БОЯДИСВАНЕ НА ВЕЛИКДЕНСКИ ЯЙЦА</w:t>
            </w:r>
          </w:p>
          <w:p w:rsidR="0074640B" w:rsidRDefault="0074640B" w:rsidP="00C5148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03.04. ДО 07.04.</w:t>
            </w:r>
          </w:p>
          <w:p w:rsidR="0074640B" w:rsidRDefault="0074640B" w:rsidP="00C51481">
            <w:pPr>
              <w:jc w:val="center"/>
            </w:pPr>
            <w:r>
              <w:t>Малка зала на читалището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10.04.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13.04.</w:t>
            </w:r>
          </w:p>
          <w:p w:rsidR="0074640B" w:rsidRDefault="0074640B" w:rsidP="00C51481">
            <w:pPr>
              <w:jc w:val="center"/>
            </w:pPr>
            <w:r>
              <w:t>В музея на читалището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6</w:t>
            </w:r>
          </w:p>
          <w:p w:rsidR="0074640B" w:rsidRDefault="0074640B" w:rsidP="00C51481"/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7.</w:t>
            </w:r>
          </w:p>
          <w:p w:rsidR="0074640B" w:rsidRDefault="0074640B" w:rsidP="00C51481"/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spacing w:line="276" w:lineRule="auto"/>
            </w:pPr>
            <w:r w:rsidRPr="004945F2">
              <w:rPr>
                <w:sz w:val="22"/>
                <w:szCs w:val="22"/>
              </w:rPr>
              <w:t>МАРАТОН ПО ЧЕТЕНЕ</w:t>
            </w:r>
            <w:r>
              <w:t xml:space="preserve"> – и награждаване на най-четящите деца</w:t>
            </w:r>
          </w:p>
          <w:p w:rsidR="0074640B" w:rsidRDefault="0074640B" w:rsidP="00C51481"/>
          <w:p w:rsidR="0074640B" w:rsidRDefault="0074640B" w:rsidP="00C51481">
            <w:r>
              <w:t>„</w:t>
            </w:r>
            <w:r w:rsidRPr="00DA4C6B">
              <w:rPr>
                <w:sz w:val="22"/>
                <w:szCs w:val="22"/>
              </w:rPr>
              <w:t>МАГИЯТА НА НАРОДНИЯ ТАНЦ”- ОТКРИТ УРОК</w:t>
            </w:r>
          </w:p>
          <w:p w:rsidR="0074640B" w:rsidRDefault="0074640B" w:rsidP="00C51481"/>
          <w:p w:rsidR="0074640B" w:rsidRDefault="0074640B" w:rsidP="00C51481"/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24.04.</w:t>
            </w:r>
          </w:p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  <w:p w:rsidR="0074640B" w:rsidRDefault="0074640B" w:rsidP="00C51481"/>
          <w:p w:rsidR="0074640B" w:rsidRDefault="0074640B" w:rsidP="00C51481">
            <w:r>
              <w:t xml:space="preserve">             29.04.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74640B" w:rsidRDefault="0074640B" w:rsidP="00C51481">
            <w:pPr>
              <w:jc w:val="center"/>
            </w:pPr>
            <w:r>
              <w:t>м. май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СТАНИ БИБЛИОТЕКАР ЗА ЕДИН ДЕН -ОТБЕЛЯЗВАНЕ ДЕНЯ НА БИБЛИОТЕКАРЯ  С УЧЕНИЦИ ОТ ОУ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r>
              <w:t>11.05.</w:t>
            </w:r>
          </w:p>
          <w:p w:rsidR="0074640B" w:rsidRDefault="0074640B" w:rsidP="00C51481">
            <w:r>
              <w:t>БИБЛИОТЕКАТА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r>
              <w:t xml:space="preserve">  2. </w:t>
            </w:r>
          </w:p>
          <w:p w:rsidR="0074640B" w:rsidRDefault="0074640B" w:rsidP="00C51481"/>
          <w:p w:rsidR="0074640B" w:rsidRDefault="0074640B" w:rsidP="00C51481"/>
          <w:p w:rsidR="0074640B" w:rsidRDefault="0074640B" w:rsidP="00C51481"/>
          <w:p w:rsidR="0074640B" w:rsidRDefault="0074640B" w:rsidP="00C51481">
            <w:r>
              <w:lastRenderedPageBreak/>
              <w:t>3.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r>
              <w:lastRenderedPageBreak/>
              <w:t>МЕЖДУНАРОДЕН ДЕН НА СЕМЕЙСТВОТО – ПОЗДРАВ КЪМ НАЙ-ДЪЛГОЛЕТНОТО СЕМЕЙСТВО В МЕРИЧЛЕРИ</w:t>
            </w:r>
          </w:p>
          <w:p w:rsidR="0074640B" w:rsidRDefault="0074640B" w:rsidP="00C51481"/>
          <w:p w:rsidR="0074640B" w:rsidRDefault="0074640B" w:rsidP="00C51481">
            <w:r>
              <w:lastRenderedPageBreak/>
              <w:t>МЕЖДУНАРОДЕН ДЕН НА МУЗЕИТЕ – ОТВОРЕНИ ВРАТИ НА ЕТНОГРАФСКАТА ИЗЛОЖБА КЪМ ЧИТАЛИЩЕТО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lastRenderedPageBreak/>
              <w:t>15.05.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lastRenderedPageBreak/>
              <w:t>18.05.</w:t>
            </w:r>
          </w:p>
          <w:p w:rsidR="0074640B" w:rsidRDefault="0074640B" w:rsidP="00C51481">
            <w:pPr>
              <w:jc w:val="center"/>
            </w:pPr>
            <w:r>
              <w:t>Музея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lastRenderedPageBreak/>
              <w:t>4.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/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 w:rsidRPr="004945F2">
              <w:rPr>
                <w:sz w:val="22"/>
                <w:szCs w:val="22"/>
              </w:rPr>
              <w:t>ОТБЕЛЯЗВАНЕ НА ДЕНЯ НА СЛАВЯНСКАТА ПИСМЕНОСТ И КУЛТУР</w:t>
            </w:r>
            <w:r>
              <w:rPr>
                <w:sz w:val="22"/>
                <w:szCs w:val="22"/>
              </w:rPr>
              <w:t>А</w:t>
            </w:r>
          </w:p>
          <w:p w:rsidR="0074640B" w:rsidRDefault="0074640B" w:rsidP="00C51481">
            <w:pPr>
              <w:jc w:val="center"/>
            </w:pPr>
          </w:p>
          <w:p w:rsidR="0074640B" w:rsidRPr="00F6674F" w:rsidRDefault="0074640B" w:rsidP="00C51481"/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spacing w:line="276" w:lineRule="auto"/>
              <w:jc w:val="center"/>
            </w:pPr>
            <w:r>
              <w:t>24.05.</w:t>
            </w:r>
          </w:p>
          <w:p w:rsidR="0074640B" w:rsidRDefault="0074640B" w:rsidP="00C51481">
            <w:pPr>
              <w:jc w:val="center"/>
            </w:pP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74640B" w:rsidRDefault="0074640B" w:rsidP="00C51481">
            <w:pPr>
              <w:jc w:val="center"/>
            </w:pPr>
            <w:r>
              <w:t>м. юни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pStyle w:val="a3"/>
              <w:spacing w:line="276" w:lineRule="auto"/>
              <w:ind w:left="0"/>
            </w:pPr>
            <w:r>
              <w:rPr>
                <w:sz w:val="22"/>
                <w:szCs w:val="22"/>
              </w:rPr>
              <w:t>МЕЖДУНАРОДЕН ДЕН НА ДЕТЕТО „Да се забавляваме”- игри на открито</w:t>
            </w:r>
          </w:p>
          <w:p w:rsidR="0074640B" w:rsidRDefault="0074640B" w:rsidP="00C5148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01.06.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ЧЕСТВАНЕ ДЕН НА БОТЕВ И ЗАГИНАЛИТЕ ЗА СВОБОДАТА НА БЪЛГАРИЯ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02.06.</w:t>
            </w: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ПРЕД ПАМЕТНИКА НА ЗАГИНАЛИТЕ ГЕРОИ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3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4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5.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 xml:space="preserve">МЕЖДУНАРОДЕН ДЕН ЗА ОПАЗВАНЕ НА ОКОЛНАТА СРЕДА – Презентация с ученици от ОУ „Д. </w:t>
            </w:r>
            <w:proofErr w:type="spellStart"/>
            <w:r>
              <w:t>Матевски</w:t>
            </w:r>
            <w:proofErr w:type="spellEnd"/>
            <w:r>
              <w:t>”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ВТОРИ РЕГИОНАЛЕН ФОЛКЛОРЕН ПРАЗНИК НА БИЛКИТЕ, СЛЪНЦЕТО И ЛАВАНДУЛАТА „ЕНЬОВДЕНСКА КИТКА”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 w:rsidRPr="004945F2">
              <w:rPr>
                <w:sz w:val="22"/>
                <w:szCs w:val="22"/>
              </w:rPr>
              <w:t>МЕЖДУНАРОДЕН ДЕН ЗА БОРБА С НАРКОМАНИЯТА</w:t>
            </w:r>
            <w:r>
              <w:t xml:space="preserve"> – Здравна беседа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05.06.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24.06.</w:t>
            </w:r>
          </w:p>
          <w:p w:rsidR="0074640B" w:rsidRDefault="0074640B" w:rsidP="00C51481"/>
          <w:p w:rsidR="0074640B" w:rsidRDefault="0074640B" w:rsidP="00C51481">
            <w:pPr>
              <w:spacing w:line="276" w:lineRule="auto"/>
              <w:jc w:val="center"/>
            </w:pPr>
            <w:r>
              <w:t>ПЛОЩАДА</w:t>
            </w:r>
          </w:p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25.06.</w:t>
            </w:r>
          </w:p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  <w:p w:rsidR="0074640B" w:rsidRDefault="0074640B" w:rsidP="00C51481">
            <w:pPr>
              <w:jc w:val="center"/>
            </w:pP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74640B" w:rsidRDefault="0074640B" w:rsidP="00C51481">
            <w:pPr>
              <w:jc w:val="center"/>
            </w:pPr>
            <w:r>
              <w:t>м. юли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spacing w:line="276" w:lineRule="auto"/>
            </w:pPr>
            <w:r>
              <w:rPr>
                <w:sz w:val="22"/>
                <w:szCs w:val="22"/>
              </w:rPr>
              <w:t>„ЗДРАВЕЙ НАШЕ ЛЯТО” – МЕРОПРИЯТИЯ С ДЕЦАТА ПРЕЗ ЛЯТНАТА ВАКАНЦИЯ – ОТКРИВАНЕ НА ЛЯТНА ЧИТАЛНЯ СЪС ЗАБАВНИ И ОБРАЗОВАТЕЛНИ ИГРИ, ЧЕТЕНЕ НА КНИГИ, ФИЛМОВО ЛЯТО И ДР.</w:t>
            </w:r>
          </w:p>
          <w:p w:rsidR="0074640B" w:rsidRDefault="0074640B" w:rsidP="00C51481">
            <w:pPr>
              <w:spacing w:line="276" w:lineRule="auto"/>
            </w:pPr>
          </w:p>
          <w:p w:rsidR="0074640B" w:rsidRDefault="0074640B" w:rsidP="00C51481">
            <w:pPr>
              <w:jc w:val="center"/>
            </w:pPr>
            <w:r>
              <w:t>УЧАСТИЕ НА КОЛЕКТИВИТЕ В ПРАЗНИЦИ И ФЕСТИВАЛИ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БИБЛИОТЕКАТА</w:t>
            </w:r>
          </w:p>
          <w:p w:rsidR="0074640B" w:rsidRDefault="0074640B" w:rsidP="00C51481">
            <w:pPr>
              <w:jc w:val="center"/>
            </w:pPr>
            <w:r>
              <w:t>И ГРАДИНКАТА ПРЕД ЧИТАЛИЩЕТО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640B" w:rsidRDefault="0074640B" w:rsidP="00C51481">
            <w:pPr>
              <w:jc w:val="center"/>
            </w:pP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74640B" w:rsidRDefault="0074640B" w:rsidP="00C51481">
            <w:pPr>
              <w:jc w:val="center"/>
            </w:pPr>
            <w:r>
              <w:t>м. август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spacing w:line="276" w:lineRule="auto"/>
            </w:pPr>
            <w:r>
              <w:rPr>
                <w:sz w:val="22"/>
                <w:szCs w:val="22"/>
              </w:rPr>
              <w:t>ЗДРАВЕЙ НАШЕ ЛЯТО” – МЕРОПРИЯТИЯ С ДЕЦАТА ПРЕЗ ЛЯТНАТА ВАКАНЦИЯ – ОТКРИВАНЕ НА ЛЯТНА ЧИТАЛНЯ СЪС ЗАБАВНИ И ОБРАЗОВАТЕЛНИ ИГРИ, ЧЕТЕНЕ НА КНИГИ, ФИЛМОВО ЛЯТО И ДР.</w:t>
            </w:r>
          </w:p>
          <w:p w:rsidR="0074640B" w:rsidRDefault="0074640B" w:rsidP="00C51481">
            <w:pPr>
              <w:spacing w:line="276" w:lineRule="auto"/>
            </w:pPr>
          </w:p>
          <w:p w:rsidR="0074640B" w:rsidRDefault="0074640B" w:rsidP="00C51481">
            <w:pPr>
              <w:jc w:val="center"/>
            </w:pPr>
            <w:r>
              <w:t>УЧАСТИЕ НА КОЛЕКТИВИТЕ В ПРАЗНИЦИ И ФЕСТИВАЛИ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БИБЛИОТЕКАТА</w:t>
            </w:r>
          </w:p>
          <w:p w:rsidR="0074640B" w:rsidRDefault="0074640B" w:rsidP="00C51481">
            <w:pPr>
              <w:jc w:val="center"/>
            </w:pPr>
            <w:r>
              <w:t>И ГРАДИНКАТА ПРЕД ЧИТАЛИЩЕТО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640B" w:rsidRDefault="0074640B" w:rsidP="00C51481">
            <w:pPr>
              <w:jc w:val="center"/>
            </w:pP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74640B" w:rsidRDefault="0074640B" w:rsidP="00C51481">
            <w:pPr>
              <w:jc w:val="center"/>
            </w:pPr>
            <w:r>
              <w:lastRenderedPageBreak/>
              <w:t>м. септември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spacing w:line="276" w:lineRule="auto"/>
              <w:ind w:left="360"/>
            </w:pPr>
            <w:r>
              <w:rPr>
                <w:sz w:val="22"/>
                <w:szCs w:val="22"/>
              </w:rPr>
              <w:t>ОТБЕЛЯЗВАНЕ СЪЕДИНЕНИЕТО  НА БЪЛГАРИЯ</w:t>
            </w:r>
          </w:p>
          <w:p w:rsidR="0074640B" w:rsidRDefault="0074640B" w:rsidP="00C5148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06.09.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Pr="006422F2" w:rsidRDefault="0074640B" w:rsidP="00C51481">
            <w:pPr>
              <w:jc w:val="center"/>
            </w:pPr>
            <w:r w:rsidRPr="006422F2">
              <w:t xml:space="preserve">УЧАСТИЕ НА ГРУПИТЕ В МЕЖДУНАРОДЕН ФОЛКЛОРЕН ФЕСТИВАЛ </w:t>
            </w:r>
            <w:r>
              <w:t>„БОБФЕСТ” С. РАДУИЛ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09.2023Г.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3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ДЕН НА НЕЗАВИСИМОСТТА НА</w:t>
            </w:r>
          </w:p>
          <w:p w:rsidR="0074640B" w:rsidRDefault="0074640B" w:rsidP="00C51481">
            <w:pPr>
              <w:spacing w:line="276" w:lineRule="auto"/>
              <w:rPr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</w:rPr>
              <w:t>БЪЛГАРИЯ-ТЪРЖЕСТВЕНА ВЕЧЕР В МЕРИЧЛЕРИ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74640B" w:rsidRDefault="0074640B" w:rsidP="00C5148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22.09.</w:t>
            </w: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ПЛОЩАД „ХОРИЩЕТО”</w:t>
            </w: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17,00Ч.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74640B" w:rsidRDefault="0074640B" w:rsidP="00C51481">
            <w:pPr>
              <w:jc w:val="center"/>
            </w:pPr>
            <w:r>
              <w:t>м. октомври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1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 xml:space="preserve">МЕЖДУНАРОДЕН ДЕН НА ВЪЗРАСНИТЕ ХОРА – среща с дълголетници и тържество </w:t>
            </w:r>
          </w:p>
          <w:p w:rsidR="0074640B" w:rsidRDefault="0074640B" w:rsidP="00C51481">
            <w:pPr>
              <w:jc w:val="center"/>
            </w:pPr>
            <w:r>
              <w:t>МУЗИКАЛНА ВЕЧЕР ПО СЛУЧАЙ МЕЖДУНАРОДНИЯ ДЕН НА МУЗИКАТА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01.10.</w:t>
            </w:r>
          </w:p>
          <w:p w:rsidR="0074640B" w:rsidRDefault="0074640B" w:rsidP="00C51481">
            <w:pPr>
              <w:jc w:val="center"/>
            </w:pPr>
            <w:r>
              <w:t>ЧИТАЛИЩЕТО</w:t>
            </w:r>
          </w:p>
          <w:p w:rsidR="0074640B" w:rsidRDefault="0074640B" w:rsidP="00C51481">
            <w:r>
              <w:t xml:space="preserve">             01.10.</w:t>
            </w:r>
          </w:p>
          <w:p w:rsidR="0074640B" w:rsidRDefault="0074640B" w:rsidP="00C51481">
            <w:r>
              <w:t xml:space="preserve">     ЧИТАЛИЩЕТО 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3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СВЕТОВЕН ДЕН НА УЧИТЕЛЯ - отпразнуване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05.10.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4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ДЕН НА БЛАГОТВОРИТЕЛНОСТТА – дарителска акция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19.10.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74640B" w:rsidRDefault="0074640B" w:rsidP="00C51481">
            <w:pPr>
              <w:jc w:val="center"/>
            </w:pPr>
            <w:r>
              <w:t>м. ноември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1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Pr="006422F2" w:rsidRDefault="0074640B" w:rsidP="00C51481">
            <w:pPr>
              <w:jc w:val="center"/>
            </w:pPr>
            <w:r>
              <w:t xml:space="preserve">ДЕН НА НАРОДНИТЕ БУДИТЕЛИ </w:t>
            </w:r>
            <w:r>
              <w:rPr>
                <w:sz w:val="28"/>
                <w:szCs w:val="28"/>
              </w:rPr>
              <w:t xml:space="preserve">– </w:t>
            </w:r>
            <w:r w:rsidRPr="006422F2">
              <w:t>мероприятие с всички пенсионирани учители и читалищни деятели на гр. Меричлери</w:t>
            </w:r>
          </w:p>
          <w:p w:rsidR="0074640B" w:rsidRPr="006422F2" w:rsidRDefault="0074640B" w:rsidP="00C51481">
            <w:pPr>
              <w:jc w:val="center"/>
            </w:pPr>
          </w:p>
          <w:p w:rsidR="0074640B" w:rsidRPr="006422F2" w:rsidRDefault="0074640B" w:rsidP="00C51481">
            <w:pPr>
              <w:jc w:val="center"/>
            </w:pPr>
            <w:r w:rsidRPr="006422F2">
              <w:t>ИНФОРМАЦИОНЕН ДЕН ПО ПОВОД СВЕТОВНИЯ ДЕН ЗА БОРБА С ДИАБЕТА-ЗДРАВНА БЕСЕДА И ПРЕЗЕНТАЦИЯ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01.11.</w:t>
            </w:r>
          </w:p>
          <w:p w:rsidR="0074640B" w:rsidRDefault="0074640B" w:rsidP="00C51481">
            <w:pPr>
              <w:jc w:val="center"/>
            </w:pPr>
            <w:r>
              <w:t>ЧИТАЛИЩЕТО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14.11.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3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МАМО ПРОЧЕТИ МИ ПРИКАЗКА – ПОСЛУЧАЙ ДЕНЯ НА ХРИСТИЯНСКОТО СЕМЕЙСТВО</w:t>
            </w:r>
          </w:p>
          <w:p w:rsidR="0074640B" w:rsidRDefault="0074640B" w:rsidP="00C51481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21.11.</w:t>
            </w:r>
          </w:p>
          <w:p w:rsidR="0074640B" w:rsidRDefault="0074640B" w:rsidP="00C51481">
            <w:pPr>
              <w:jc w:val="center"/>
            </w:pPr>
            <w:r>
              <w:t>БИБЛИОТЕКАТА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4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ДЕН НА ХРИСТИЯНСКОТО СЕМЕЙСТВО.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21.11.</w:t>
            </w:r>
          </w:p>
          <w:p w:rsidR="0074640B" w:rsidRDefault="0074640B" w:rsidP="00C51481">
            <w:pPr>
              <w:jc w:val="center"/>
            </w:pPr>
            <w:r>
              <w:t>ЧИТАЛИЩЕТО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74640B" w:rsidRDefault="0074640B" w:rsidP="00C51481">
            <w:pPr>
              <w:jc w:val="center"/>
            </w:pPr>
            <w:r>
              <w:t>м. декември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КОЛЕДНА РАБОТИЛНИЧКА – ИЗРАБОТВАНЕ НА КАРТИЧКИ, ГИРЛЯНДИ И ЧЕТЕНЕ НА НАЙ- ХУБАВИТЕ КОЛЕДНИ ПРИКАЗКИ И СТИХОВЕ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0.12. – 20.12.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НИКУЛДЕН – ПРАЗНИК В ЦЪРКВАТА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06.12.</w:t>
            </w:r>
          </w:p>
          <w:p w:rsidR="0074640B" w:rsidRDefault="0074640B" w:rsidP="00C51481">
            <w:pPr>
              <w:jc w:val="center"/>
            </w:pPr>
            <w:r>
              <w:rPr>
                <w:sz w:val="22"/>
                <w:szCs w:val="22"/>
              </w:rPr>
              <w:t>ХРАМ „СВ. НИКОЛАЙ ЧУДОТВОРЕЦ”</w:t>
            </w:r>
          </w:p>
        </w:tc>
      </w:tr>
      <w:tr w:rsidR="0074640B" w:rsidTr="00C514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74640B" w:rsidRDefault="0074640B" w:rsidP="00C51481">
            <w:pPr>
              <w:jc w:val="center"/>
            </w:pPr>
            <w:r>
              <w:t>3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4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74640B" w:rsidRDefault="0074640B" w:rsidP="00C51481">
            <w:pPr>
              <w:jc w:val="center"/>
            </w:pPr>
            <w:r>
              <w:t>КОЛЕДНА ТРАПЕЗА</w:t>
            </w:r>
          </w:p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КОЛЕДА СЪС САМОДЕЙЦИТЕ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640B" w:rsidRDefault="0074640B" w:rsidP="00C51481">
            <w:pPr>
              <w:jc w:val="center"/>
            </w:pPr>
          </w:p>
          <w:p w:rsidR="0074640B" w:rsidRDefault="0074640B" w:rsidP="00C51481">
            <w:pPr>
              <w:jc w:val="center"/>
            </w:pPr>
            <w:r>
              <w:t>22.12.</w:t>
            </w:r>
          </w:p>
          <w:p w:rsidR="0074640B" w:rsidRDefault="0074640B" w:rsidP="00C51481">
            <w:pPr>
              <w:jc w:val="center"/>
            </w:pPr>
            <w:r>
              <w:t>ЧИТАЛИЩЕТО</w:t>
            </w:r>
          </w:p>
          <w:p w:rsidR="0074640B" w:rsidRDefault="0074640B" w:rsidP="00C51481"/>
        </w:tc>
      </w:tr>
    </w:tbl>
    <w:p w:rsidR="0074640B" w:rsidRDefault="0074640B" w:rsidP="0074640B">
      <w:pPr>
        <w:ind w:left="900" w:hanging="180"/>
        <w:jc w:val="center"/>
      </w:pPr>
    </w:p>
    <w:p w:rsidR="0074640B" w:rsidRDefault="0074640B" w:rsidP="0074640B">
      <w:pPr>
        <w:ind w:left="900" w:hanging="180"/>
        <w:jc w:val="center"/>
      </w:pPr>
    </w:p>
    <w:p w:rsidR="0074640B" w:rsidRDefault="0074640B" w:rsidP="0074640B">
      <w:pPr>
        <w:ind w:left="900" w:hanging="180"/>
        <w:jc w:val="center"/>
      </w:pPr>
    </w:p>
    <w:p w:rsidR="0074640B" w:rsidRDefault="0074640B" w:rsidP="0074640B">
      <w:pPr>
        <w:ind w:left="900" w:hanging="180"/>
        <w:jc w:val="center"/>
      </w:pPr>
    </w:p>
    <w:p w:rsidR="0074640B" w:rsidRDefault="0074640B" w:rsidP="0074640B">
      <w:pPr>
        <w:numPr>
          <w:ilvl w:val="0"/>
          <w:numId w:val="3"/>
        </w:numPr>
        <w:jc w:val="both"/>
      </w:pPr>
      <w:r>
        <w:lastRenderedPageBreak/>
        <w:t>Предложения за културни събития за вписване в Културния календар на община Димитровград и Министерство на културата за 2023 година с приложени статути, дата, място и час на провеждане.</w:t>
      </w:r>
    </w:p>
    <w:p w:rsidR="0074640B" w:rsidRDefault="0074640B" w:rsidP="0074640B">
      <w:pPr>
        <w:rPr>
          <w:sz w:val="16"/>
          <w:szCs w:val="16"/>
        </w:rPr>
      </w:pPr>
    </w:p>
    <w:p w:rsidR="0074640B" w:rsidRDefault="0074640B" w:rsidP="0074640B">
      <w:pPr>
        <w:rPr>
          <w:sz w:val="16"/>
          <w:szCs w:val="16"/>
        </w:rPr>
      </w:pPr>
    </w:p>
    <w:p w:rsidR="0074640B" w:rsidRDefault="0074640B" w:rsidP="0074640B">
      <w:pPr>
        <w:rPr>
          <w:b/>
          <w:sz w:val="22"/>
          <w:szCs w:val="22"/>
          <w:u w:val="single"/>
        </w:rPr>
      </w:pPr>
      <w:r w:rsidRPr="0083335E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1/ </w:t>
      </w:r>
      <w:r>
        <w:rPr>
          <w:sz w:val="16"/>
          <w:szCs w:val="16"/>
        </w:rPr>
        <w:t xml:space="preserve">  </w:t>
      </w:r>
      <w:r w:rsidRPr="0083335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ВТОРИ</w:t>
      </w:r>
      <w:r w:rsidRPr="000C150F">
        <w:rPr>
          <w:b/>
          <w:sz w:val="22"/>
          <w:szCs w:val="22"/>
          <w:u w:val="single"/>
        </w:rPr>
        <w:t xml:space="preserve"> РЕГИОНАЛЕН </w:t>
      </w:r>
      <w:r>
        <w:rPr>
          <w:b/>
          <w:sz w:val="22"/>
          <w:szCs w:val="22"/>
          <w:u w:val="single"/>
        </w:rPr>
        <w:t xml:space="preserve"> ПРАЗНИК НА БИЛКИТЕ, СЛЪНЦЕТО И ЛАВАНДУЛАТА „ЕНЬОВДЕНСКА КИТКА” -  24.06.2023</w:t>
      </w:r>
    </w:p>
    <w:p w:rsidR="0074640B" w:rsidRDefault="0074640B" w:rsidP="0074640B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2/  115  ГОДИНИ  НЕЗАВИСИМА БЪЛГАРИЯ  И 40 ГОДИНИ ОТ ОБЯВЯВАНЕТО НА МЕРИЧЛЕРИ ЗА ГРАД – ТЪРЖЕСТВЕНА ВЕЧЕР  22.09.2023</w:t>
      </w:r>
    </w:p>
    <w:p w:rsidR="0074640B" w:rsidRDefault="0074640B" w:rsidP="0074640B">
      <w:pPr>
        <w:rPr>
          <w:b/>
          <w:sz w:val="22"/>
          <w:szCs w:val="22"/>
          <w:u w:val="single"/>
        </w:rPr>
      </w:pPr>
    </w:p>
    <w:p w:rsidR="0074640B" w:rsidRDefault="0074640B" w:rsidP="0074640B">
      <w:pPr>
        <w:rPr>
          <w:sz w:val="16"/>
          <w:szCs w:val="16"/>
        </w:rPr>
      </w:pPr>
    </w:p>
    <w:p w:rsidR="0074640B" w:rsidRDefault="0074640B" w:rsidP="0074640B">
      <w:pPr>
        <w:rPr>
          <w:sz w:val="16"/>
          <w:szCs w:val="16"/>
        </w:rPr>
      </w:pPr>
    </w:p>
    <w:p w:rsidR="0074640B" w:rsidRDefault="0074640B" w:rsidP="0074640B">
      <w:pPr>
        <w:numPr>
          <w:ilvl w:val="0"/>
          <w:numId w:val="3"/>
        </w:numPr>
        <w:jc w:val="both"/>
      </w:pPr>
      <w:r>
        <w:t>С</w:t>
      </w:r>
      <w:r w:rsidRPr="00BB20FC">
        <w:t xml:space="preserve">писък на </w:t>
      </w:r>
      <w:r>
        <w:t>формите за работа през 20</w:t>
      </w:r>
      <w:r>
        <w:rPr>
          <w:lang w:val="en-US"/>
        </w:rPr>
        <w:t>2</w:t>
      </w:r>
      <w:r>
        <w:t>3</w:t>
      </w:r>
      <w:r w:rsidRPr="00BB20FC">
        <w:t>г. във Вашето читалище /кръжоци, клубове формации, художествени състави и др./.</w:t>
      </w:r>
    </w:p>
    <w:p w:rsidR="0074640B" w:rsidRDefault="0074640B" w:rsidP="0074640B">
      <w:pPr>
        <w:ind w:left="720"/>
        <w:jc w:val="both"/>
      </w:pPr>
    </w:p>
    <w:p w:rsidR="0074640B" w:rsidRPr="00E60EB1" w:rsidRDefault="0074640B" w:rsidP="0074640B">
      <w:pPr>
        <w:pStyle w:val="a3"/>
        <w:spacing w:after="200" w:line="276" w:lineRule="auto"/>
      </w:pPr>
      <w:r w:rsidRPr="00E60EB1">
        <w:t>ХУДОЖЕСТВЕНИ СЪСТАВИ</w:t>
      </w:r>
    </w:p>
    <w:p w:rsidR="0074640B" w:rsidRPr="00E60EB1" w:rsidRDefault="0074640B" w:rsidP="0074640B">
      <w:pPr>
        <w:pStyle w:val="a3"/>
        <w:spacing w:after="200" w:line="276" w:lineRule="auto"/>
      </w:pPr>
      <w:r>
        <w:t xml:space="preserve">      </w:t>
      </w:r>
      <w:r w:rsidRPr="00E60EB1">
        <w:t>1/Група за автентичен фолклор</w:t>
      </w:r>
    </w:p>
    <w:p w:rsidR="0074640B" w:rsidRPr="00E60EB1" w:rsidRDefault="0074640B" w:rsidP="0074640B">
      <w:pPr>
        <w:pStyle w:val="a3"/>
        <w:ind w:left="1080"/>
      </w:pPr>
      <w:r w:rsidRPr="00E60EB1">
        <w:t>2/ Група за стари градски песни</w:t>
      </w:r>
    </w:p>
    <w:p w:rsidR="0074640B" w:rsidRPr="00E60EB1" w:rsidRDefault="0074640B" w:rsidP="0074640B">
      <w:pPr>
        <w:pStyle w:val="a3"/>
        <w:ind w:left="1080"/>
      </w:pPr>
      <w:r w:rsidRPr="00E60EB1">
        <w:t>3/ Група за руски песни</w:t>
      </w:r>
    </w:p>
    <w:p w:rsidR="0074640B" w:rsidRPr="00E60EB1" w:rsidRDefault="0074640B" w:rsidP="0074640B">
      <w:pPr>
        <w:pStyle w:val="a3"/>
        <w:ind w:left="1080"/>
      </w:pPr>
      <w:r w:rsidRPr="00E60EB1">
        <w:t>4/ Група за патриотични песни</w:t>
      </w:r>
    </w:p>
    <w:p w:rsidR="0074640B" w:rsidRPr="00E60EB1" w:rsidRDefault="0074640B" w:rsidP="0074640B">
      <w:pPr>
        <w:pStyle w:val="a3"/>
        <w:ind w:left="1080"/>
      </w:pPr>
      <w:r w:rsidRPr="00E60EB1">
        <w:t>5/ Студио по художествено слово</w:t>
      </w:r>
    </w:p>
    <w:p w:rsidR="0074640B" w:rsidRPr="00E60EB1" w:rsidRDefault="0074640B" w:rsidP="0074640B">
      <w:pPr>
        <w:pStyle w:val="a3"/>
        <w:ind w:left="1080"/>
      </w:pPr>
      <w:r w:rsidRPr="00E60EB1">
        <w:t xml:space="preserve">6/ Детска група за танци </w:t>
      </w:r>
    </w:p>
    <w:p w:rsidR="0074640B" w:rsidRPr="00E60EB1" w:rsidRDefault="0074640B" w:rsidP="0074640B">
      <w:pPr>
        <w:pStyle w:val="a3"/>
        <w:ind w:left="1080"/>
      </w:pPr>
      <w:r w:rsidRPr="00E60EB1">
        <w:t>7/ Сатирична група</w:t>
      </w:r>
    </w:p>
    <w:p w:rsidR="0074640B" w:rsidRPr="00E60EB1" w:rsidRDefault="0074640B" w:rsidP="0074640B">
      <w:pPr>
        <w:pStyle w:val="a3"/>
        <w:ind w:left="1080"/>
      </w:pPr>
      <w:r w:rsidRPr="00E60EB1">
        <w:t>8/Група за народни хора „Магия”</w:t>
      </w:r>
    </w:p>
    <w:p w:rsidR="0074640B" w:rsidRPr="00E60EB1" w:rsidRDefault="0074640B" w:rsidP="0074640B">
      <w:pPr>
        <w:pStyle w:val="a3"/>
        <w:ind w:left="1080"/>
      </w:pPr>
    </w:p>
    <w:p w:rsidR="0074640B" w:rsidRPr="00E60EB1" w:rsidRDefault="0074640B" w:rsidP="0074640B">
      <w:pPr>
        <w:pStyle w:val="a3"/>
        <w:spacing w:after="200" w:line="276" w:lineRule="auto"/>
      </w:pPr>
      <w:r w:rsidRPr="00E60EB1">
        <w:t>КЛУБОВЕ</w:t>
      </w:r>
    </w:p>
    <w:p w:rsidR="0074640B" w:rsidRPr="00E60EB1" w:rsidRDefault="0074640B" w:rsidP="0074640B">
      <w:pPr>
        <w:pStyle w:val="a3"/>
        <w:ind w:left="1080"/>
      </w:pPr>
      <w:r w:rsidRPr="00E60EB1">
        <w:t>1/ Приятели на книгата</w:t>
      </w:r>
    </w:p>
    <w:p w:rsidR="0074640B" w:rsidRPr="00E60EB1" w:rsidRDefault="0074640B" w:rsidP="0074640B">
      <w:pPr>
        <w:pStyle w:val="a3"/>
        <w:ind w:left="1080"/>
      </w:pPr>
      <w:r w:rsidRPr="00E60EB1">
        <w:t>2/ Бродерия и плетиво</w:t>
      </w:r>
    </w:p>
    <w:p w:rsidR="0074640B" w:rsidRPr="00E60EB1" w:rsidRDefault="0074640B" w:rsidP="0074640B">
      <w:pPr>
        <w:pStyle w:val="a3"/>
        <w:ind w:left="1080"/>
      </w:pPr>
      <w:r w:rsidRPr="00E60EB1">
        <w:t xml:space="preserve">3/ Детска творческа </w:t>
      </w:r>
      <w:proofErr w:type="spellStart"/>
      <w:r w:rsidRPr="00E60EB1">
        <w:t>работилничка</w:t>
      </w:r>
      <w:proofErr w:type="spellEnd"/>
    </w:p>
    <w:p w:rsidR="0074640B" w:rsidRPr="00E60EB1" w:rsidRDefault="0074640B" w:rsidP="0074640B">
      <w:pPr>
        <w:pStyle w:val="a3"/>
        <w:ind w:left="1080"/>
      </w:pPr>
    </w:p>
    <w:p w:rsidR="0074640B" w:rsidRPr="00E60EB1" w:rsidRDefault="0074640B" w:rsidP="0074640B">
      <w:pPr>
        <w:pStyle w:val="a3"/>
        <w:ind w:left="1080"/>
      </w:pPr>
    </w:p>
    <w:p w:rsidR="0074640B" w:rsidRPr="00E60EB1" w:rsidRDefault="0074640B" w:rsidP="0074640B">
      <w:pPr>
        <w:pStyle w:val="a3"/>
        <w:spacing w:after="200" w:line="276" w:lineRule="auto"/>
      </w:pPr>
      <w:r w:rsidRPr="00E60EB1">
        <w:t>КРЪЖОК</w:t>
      </w:r>
    </w:p>
    <w:p w:rsidR="0074640B" w:rsidRPr="00BB20FC" w:rsidRDefault="0074640B" w:rsidP="0074640B">
      <w:pPr>
        <w:jc w:val="both"/>
      </w:pPr>
      <w:r>
        <w:t xml:space="preserve">Настоятелството на НЧ „Просвета-1896” си запазва правото да отменя и допълва мероприятия в Културния календар. </w:t>
      </w:r>
    </w:p>
    <w:p w:rsidR="0074640B" w:rsidRDefault="0074640B" w:rsidP="0074640B">
      <w:pPr>
        <w:ind w:left="900" w:hanging="180"/>
        <w:jc w:val="center"/>
      </w:pPr>
    </w:p>
    <w:p w:rsidR="0074640B" w:rsidRDefault="0074640B" w:rsidP="0074640B">
      <w:pPr>
        <w:ind w:left="1080"/>
      </w:pPr>
    </w:p>
    <w:p w:rsidR="000E364E" w:rsidRDefault="000E364E"/>
    <w:p w:rsidR="008648DF" w:rsidRDefault="008648DF"/>
    <w:p w:rsidR="008648DF" w:rsidRDefault="008648DF"/>
    <w:p w:rsidR="008648DF" w:rsidRDefault="008648DF"/>
    <w:p w:rsidR="008648DF" w:rsidRDefault="008648DF"/>
    <w:p w:rsidR="008648DF" w:rsidRDefault="008648DF"/>
    <w:p w:rsidR="008648DF" w:rsidRDefault="008648DF"/>
    <w:p w:rsidR="008648DF" w:rsidRDefault="008648DF"/>
    <w:p w:rsidR="008648DF" w:rsidRDefault="008648DF"/>
    <w:p w:rsidR="008648DF" w:rsidRDefault="008648DF"/>
    <w:p w:rsidR="008648DF" w:rsidRDefault="008648DF"/>
    <w:p w:rsidR="008648DF" w:rsidRDefault="008648DF" w:rsidP="008648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СПИСЪК НА ЧИТАЛИЩНОТО НАСТОЯТЕЛСТВО</w:t>
      </w:r>
    </w:p>
    <w:p w:rsidR="008648DF" w:rsidRDefault="008648DF" w:rsidP="008648DF">
      <w:pPr>
        <w:jc w:val="center"/>
        <w:rPr>
          <w:sz w:val="28"/>
          <w:szCs w:val="28"/>
        </w:rPr>
      </w:pPr>
    </w:p>
    <w:p w:rsidR="008648DF" w:rsidRPr="00A50FD2" w:rsidRDefault="008648DF" w:rsidP="008648DF">
      <w:pPr>
        <w:numPr>
          <w:ilvl w:val="0"/>
          <w:numId w:val="6"/>
        </w:numPr>
      </w:pPr>
      <w:r>
        <w:rPr>
          <w:sz w:val="28"/>
          <w:szCs w:val="28"/>
        </w:rPr>
        <w:t>Деяна Димитрова Вълчева</w:t>
      </w:r>
    </w:p>
    <w:p w:rsidR="008648DF" w:rsidRPr="00C54515" w:rsidRDefault="008648DF" w:rsidP="008648DF">
      <w:pPr>
        <w:numPr>
          <w:ilvl w:val="0"/>
          <w:numId w:val="6"/>
        </w:numPr>
      </w:pPr>
      <w:r>
        <w:rPr>
          <w:sz w:val="28"/>
          <w:szCs w:val="28"/>
        </w:rPr>
        <w:t>Дамянка Донева Банева</w:t>
      </w:r>
    </w:p>
    <w:p w:rsidR="008648DF" w:rsidRPr="00C54515" w:rsidRDefault="008648DF" w:rsidP="008648DF">
      <w:pPr>
        <w:numPr>
          <w:ilvl w:val="0"/>
          <w:numId w:val="6"/>
        </w:numPr>
      </w:pPr>
      <w:r>
        <w:rPr>
          <w:sz w:val="28"/>
          <w:szCs w:val="28"/>
        </w:rPr>
        <w:t>Величка Димитрова Костова</w:t>
      </w:r>
    </w:p>
    <w:p w:rsidR="008648DF" w:rsidRPr="00C54515" w:rsidRDefault="008648DF" w:rsidP="008648DF">
      <w:pPr>
        <w:numPr>
          <w:ilvl w:val="0"/>
          <w:numId w:val="6"/>
        </w:numPr>
      </w:pPr>
      <w:r>
        <w:rPr>
          <w:sz w:val="28"/>
          <w:szCs w:val="28"/>
        </w:rPr>
        <w:t>Живко Маринов Събев</w:t>
      </w:r>
    </w:p>
    <w:p w:rsidR="008648DF" w:rsidRPr="00C54515" w:rsidRDefault="008648DF" w:rsidP="008648DF">
      <w:pPr>
        <w:numPr>
          <w:ilvl w:val="0"/>
          <w:numId w:val="6"/>
        </w:numPr>
      </w:pPr>
      <w:r>
        <w:rPr>
          <w:sz w:val="28"/>
          <w:szCs w:val="28"/>
        </w:rPr>
        <w:t xml:space="preserve">Таня Хубенова </w:t>
      </w:r>
      <w:proofErr w:type="spellStart"/>
      <w:r>
        <w:rPr>
          <w:sz w:val="28"/>
          <w:szCs w:val="28"/>
        </w:rPr>
        <w:t>Лапунова</w:t>
      </w:r>
      <w:proofErr w:type="spellEnd"/>
    </w:p>
    <w:p w:rsidR="008648DF" w:rsidRPr="00A50FD2" w:rsidRDefault="008648DF" w:rsidP="008648DF">
      <w:pPr>
        <w:numPr>
          <w:ilvl w:val="0"/>
          <w:numId w:val="6"/>
        </w:numPr>
      </w:pPr>
      <w:proofErr w:type="spellStart"/>
      <w:r>
        <w:rPr>
          <w:sz w:val="28"/>
          <w:szCs w:val="28"/>
        </w:rPr>
        <w:t>Матушка</w:t>
      </w:r>
      <w:proofErr w:type="spellEnd"/>
      <w:r>
        <w:rPr>
          <w:sz w:val="28"/>
          <w:szCs w:val="28"/>
        </w:rPr>
        <w:t xml:space="preserve"> Нанева Тодорова</w:t>
      </w:r>
    </w:p>
    <w:p w:rsidR="008648DF" w:rsidRPr="00C54515" w:rsidRDefault="008648DF" w:rsidP="008648DF">
      <w:pPr>
        <w:numPr>
          <w:ilvl w:val="0"/>
          <w:numId w:val="6"/>
        </w:numPr>
      </w:pPr>
      <w:r>
        <w:rPr>
          <w:sz w:val="28"/>
          <w:szCs w:val="28"/>
        </w:rPr>
        <w:t>Румяна Атанасова Димитрова</w:t>
      </w:r>
    </w:p>
    <w:p w:rsidR="008648DF" w:rsidRDefault="008648DF" w:rsidP="008648DF">
      <w:pPr>
        <w:ind w:left="720"/>
        <w:rPr>
          <w:sz w:val="28"/>
          <w:szCs w:val="28"/>
        </w:rPr>
      </w:pPr>
    </w:p>
    <w:p w:rsidR="008648DF" w:rsidRDefault="008648DF" w:rsidP="008648DF">
      <w:pPr>
        <w:ind w:left="720"/>
        <w:rPr>
          <w:sz w:val="28"/>
          <w:szCs w:val="28"/>
        </w:rPr>
      </w:pPr>
    </w:p>
    <w:p w:rsidR="008648DF" w:rsidRDefault="008648DF" w:rsidP="008648DF">
      <w:pPr>
        <w:ind w:left="720"/>
        <w:rPr>
          <w:sz w:val="28"/>
          <w:szCs w:val="28"/>
        </w:rPr>
      </w:pPr>
    </w:p>
    <w:p w:rsidR="008648DF" w:rsidRDefault="008648DF" w:rsidP="008648DF">
      <w:pPr>
        <w:ind w:left="720"/>
        <w:rPr>
          <w:sz w:val="28"/>
          <w:szCs w:val="28"/>
        </w:rPr>
      </w:pPr>
    </w:p>
    <w:p w:rsidR="008648DF" w:rsidRDefault="008648DF" w:rsidP="008648DF">
      <w:pPr>
        <w:ind w:left="720"/>
        <w:rPr>
          <w:sz w:val="28"/>
          <w:szCs w:val="28"/>
        </w:rPr>
      </w:pPr>
    </w:p>
    <w:p w:rsidR="008648DF" w:rsidRDefault="008648DF" w:rsidP="008648DF">
      <w:pPr>
        <w:ind w:left="720"/>
        <w:rPr>
          <w:sz w:val="28"/>
          <w:szCs w:val="28"/>
        </w:rPr>
      </w:pPr>
    </w:p>
    <w:p w:rsidR="008648DF" w:rsidRDefault="008648DF" w:rsidP="008648DF">
      <w:pPr>
        <w:ind w:left="720"/>
        <w:rPr>
          <w:sz w:val="28"/>
          <w:szCs w:val="28"/>
        </w:rPr>
      </w:pPr>
    </w:p>
    <w:p w:rsidR="008648DF" w:rsidRDefault="008648DF" w:rsidP="008648DF">
      <w:pPr>
        <w:ind w:left="720"/>
        <w:rPr>
          <w:sz w:val="28"/>
          <w:szCs w:val="28"/>
        </w:rPr>
      </w:pPr>
    </w:p>
    <w:p w:rsidR="008648DF" w:rsidRDefault="008648DF" w:rsidP="008648DF">
      <w:pPr>
        <w:rPr>
          <w:sz w:val="28"/>
          <w:szCs w:val="28"/>
        </w:rPr>
      </w:pPr>
      <w:r w:rsidRPr="001357C2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8648DF" w:rsidRDefault="008648DF" w:rsidP="008648DF">
      <w:pPr>
        <w:rPr>
          <w:sz w:val="28"/>
          <w:szCs w:val="28"/>
        </w:rPr>
      </w:pPr>
    </w:p>
    <w:p w:rsidR="008648DF" w:rsidRDefault="008648DF" w:rsidP="008648DF">
      <w:pPr>
        <w:rPr>
          <w:sz w:val="28"/>
          <w:szCs w:val="28"/>
        </w:rPr>
      </w:pPr>
    </w:p>
    <w:p w:rsidR="008648DF" w:rsidRDefault="008648DF" w:rsidP="008648DF">
      <w:pPr>
        <w:rPr>
          <w:sz w:val="28"/>
          <w:szCs w:val="28"/>
        </w:rPr>
      </w:pPr>
    </w:p>
    <w:p w:rsidR="008648DF" w:rsidRDefault="008648DF" w:rsidP="008648DF">
      <w:pPr>
        <w:ind w:left="720"/>
        <w:rPr>
          <w:sz w:val="28"/>
          <w:szCs w:val="28"/>
        </w:rPr>
      </w:pPr>
      <w:r>
        <w:rPr>
          <w:sz w:val="28"/>
          <w:szCs w:val="28"/>
        </w:rPr>
        <w:t>СПИСЪК НА ПРОВЕРИТЕЛНАТА КОМИСИЯ</w:t>
      </w:r>
    </w:p>
    <w:p w:rsidR="008648DF" w:rsidRDefault="008648DF" w:rsidP="008648DF">
      <w:pPr>
        <w:ind w:left="720"/>
        <w:rPr>
          <w:sz w:val="28"/>
          <w:szCs w:val="28"/>
        </w:rPr>
      </w:pPr>
    </w:p>
    <w:p w:rsidR="008648DF" w:rsidRDefault="008648DF" w:rsidP="008648DF">
      <w:pPr>
        <w:ind w:left="720"/>
        <w:rPr>
          <w:sz w:val="28"/>
          <w:szCs w:val="28"/>
        </w:rPr>
      </w:pPr>
    </w:p>
    <w:p w:rsidR="008648DF" w:rsidRPr="00C54515" w:rsidRDefault="008648DF" w:rsidP="008648DF">
      <w:pPr>
        <w:numPr>
          <w:ilvl w:val="0"/>
          <w:numId w:val="7"/>
        </w:numPr>
      </w:pPr>
      <w:r>
        <w:rPr>
          <w:sz w:val="28"/>
          <w:szCs w:val="28"/>
        </w:rPr>
        <w:t>Наталия Петкова Чалъкова</w:t>
      </w:r>
    </w:p>
    <w:p w:rsidR="008648DF" w:rsidRPr="00C54515" w:rsidRDefault="008648DF" w:rsidP="008648DF">
      <w:pPr>
        <w:numPr>
          <w:ilvl w:val="0"/>
          <w:numId w:val="7"/>
        </w:numPr>
      </w:pPr>
      <w:r>
        <w:rPr>
          <w:sz w:val="28"/>
          <w:szCs w:val="28"/>
        </w:rPr>
        <w:t>Катя Денева Иванова</w:t>
      </w:r>
    </w:p>
    <w:p w:rsidR="008648DF" w:rsidRPr="00C54515" w:rsidRDefault="008648DF" w:rsidP="008648DF">
      <w:pPr>
        <w:numPr>
          <w:ilvl w:val="0"/>
          <w:numId w:val="7"/>
        </w:numPr>
      </w:pPr>
      <w:r>
        <w:rPr>
          <w:sz w:val="28"/>
          <w:szCs w:val="28"/>
        </w:rPr>
        <w:t>Пенка Петкова Филева</w:t>
      </w:r>
    </w:p>
    <w:p w:rsidR="008648DF" w:rsidRDefault="008648DF" w:rsidP="008648DF"/>
    <w:p w:rsidR="008648DF" w:rsidRDefault="008648DF" w:rsidP="008648DF"/>
    <w:p w:rsidR="008648DF" w:rsidRDefault="008648DF" w:rsidP="008648DF"/>
    <w:p w:rsidR="008648DF" w:rsidRDefault="008648DF" w:rsidP="008648DF"/>
    <w:p w:rsidR="008648DF" w:rsidRDefault="008648DF" w:rsidP="008648DF"/>
    <w:p w:rsidR="008648DF" w:rsidRDefault="008648DF" w:rsidP="008648DF"/>
    <w:p w:rsidR="008648DF" w:rsidRDefault="008648DF" w:rsidP="008648DF"/>
    <w:p w:rsidR="008648DF" w:rsidRDefault="008648DF" w:rsidP="008648DF"/>
    <w:p w:rsidR="008648DF" w:rsidRPr="00AC34CB" w:rsidRDefault="008648DF" w:rsidP="008648DF">
      <w:pPr>
        <w:rPr>
          <w:sz w:val="28"/>
          <w:szCs w:val="28"/>
        </w:rPr>
      </w:pPr>
      <w:r w:rsidRPr="00AC34CB">
        <w:rPr>
          <w:sz w:val="28"/>
          <w:szCs w:val="28"/>
        </w:rPr>
        <w:t xml:space="preserve">                                                                                       Изготвил: Т. Игнатова</w:t>
      </w:r>
    </w:p>
    <w:p w:rsidR="008648DF" w:rsidRDefault="008648DF" w:rsidP="008648DF"/>
    <w:sectPr w:rsidR="008648DF" w:rsidSect="000E36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061"/>
    <w:multiLevelType w:val="hybridMultilevel"/>
    <w:tmpl w:val="93362A18"/>
    <w:lvl w:ilvl="0" w:tplc="796CA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655C"/>
    <w:multiLevelType w:val="hybridMultilevel"/>
    <w:tmpl w:val="5766351C"/>
    <w:lvl w:ilvl="0" w:tplc="45403ED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60CCB"/>
    <w:multiLevelType w:val="hybridMultilevel"/>
    <w:tmpl w:val="49A4805C"/>
    <w:lvl w:ilvl="0" w:tplc="AEF68A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0435"/>
    <w:multiLevelType w:val="hybridMultilevel"/>
    <w:tmpl w:val="769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B7ED6"/>
    <w:multiLevelType w:val="hybridMultilevel"/>
    <w:tmpl w:val="2A5ED148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A0188"/>
    <w:multiLevelType w:val="hybridMultilevel"/>
    <w:tmpl w:val="A44A50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56202"/>
    <w:multiLevelType w:val="hybridMultilevel"/>
    <w:tmpl w:val="5180029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640B"/>
    <w:rsid w:val="000E364E"/>
    <w:rsid w:val="0074640B"/>
    <w:rsid w:val="007D2D2C"/>
    <w:rsid w:val="0086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640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2009</Words>
  <Characters>11456</Characters>
  <Application>Microsoft Office Word</Application>
  <DocSecurity>0</DocSecurity>
  <Lines>95</Lines>
  <Paragraphs>26</Paragraphs>
  <ScaleCrop>false</ScaleCrop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2023-03-14T12:53:00Z</dcterms:created>
  <dcterms:modified xsi:type="dcterms:W3CDTF">2023-03-14T13:07:00Z</dcterms:modified>
</cp:coreProperties>
</file>